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770D2123" w:rsidP="57B1AD5E" w:rsidRDefault="770D2123" w14:paraId="0831BFA2" w14:textId="49F55D4E">
      <w:pPr>
        <w:shd w:val="clear" w:color="auto" w:fill="FFFFFF" w:themeFill="background1"/>
        <w:spacing w:before="240" w:beforeAutospacing="off" w:after="240" w:afterAutospacing="off"/>
        <w:jc w:val="center"/>
        <w:rPr>
          <w:rFonts w:ascii="Times New Roman" w:hAnsi="Times New Roman" w:eastAsia="Times New Roman" w:cs="Times New Roman"/>
          <w:i w:val="0"/>
          <w:iCs w:val="0"/>
          <w:noProof w:val="0"/>
          <w:color w:val="222D35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222D35"/>
          <w:sz w:val="24"/>
          <w:szCs w:val="24"/>
          <w:lang w:val="en-GB"/>
        </w:rPr>
        <w:t>7COM1079-0901-2025 - Team Research and Development Project</w:t>
      </w:r>
    </w:p>
    <w:p w:rsidR="57B1AD5E" w:rsidP="57B1AD5E" w:rsidRDefault="57B1AD5E" w14:paraId="02A18881" w14:textId="6306EA96">
      <w:pPr>
        <w:spacing w:before="240" w:beforeAutospacing="off" w:after="240" w:afterAutospacing="off"/>
        <w:rPr>
          <w:rFonts w:ascii="Times New Roman" w:hAnsi="Times New Roman" w:eastAsia="Times New Roman" w:cs="Times New Roman"/>
        </w:rPr>
      </w:pPr>
    </w:p>
    <w:p w:rsidR="57B1AD5E" w:rsidP="57B1AD5E" w:rsidRDefault="57B1AD5E" w14:paraId="783907EC" w14:textId="22C07113">
      <w:pPr>
        <w:spacing w:before="240" w:beforeAutospacing="off" w:after="240" w:afterAutospacing="off"/>
        <w:rPr>
          <w:rFonts w:ascii="Times New Roman" w:hAnsi="Times New Roman" w:eastAsia="Times New Roman" w:cs="Times New Roman"/>
        </w:rPr>
      </w:pPr>
    </w:p>
    <w:p w:rsidR="770D2123" w:rsidP="57B1AD5E" w:rsidRDefault="770D2123" w14:paraId="517EE719" w14:textId="691B4115">
      <w:pPr>
        <w:spacing w:before="240" w:beforeAutospacing="off" w:after="24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Final report title: Indian Premier League Ball-By-Ball Cricket Data</w:t>
      </w:r>
    </w:p>
    <w:p w:rsidR="770D2123" w:rsidP="57B1AD5E" w:rsidRDefault="770D2123" w14:paraId="1A9EDB82" w14:textId="6EE33BD1">
      <w:pPr>
        <w:spacing w:before="240" w:beforeAutospacing="off" w:after="24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Group ID: A 225</w:t>
      </w:r>
    </w:p>
    <w:p w:rsidR="770D2123" w:rsidP="57B1AD5E" w:rsidRDefault="770D2123" w14:paraId="7FBAD1AB" w14:textId="4F76790E">
      <w:pPr>
        <w:spacing w:before="240" w:beforeAutospacing="off" w:after="24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Dataset number: DS220</w:t>
      </w:r>
    </w:p>
    <w:p w:rsidR="770D2123" w:rsidP="57B1AD5E" w:rsidRDefault="770D2123" w14:paraId="5808F88F" w14:textId="639AFB60">
      <w:pPr>
        <w:spacing w:before="240" w:beforeAutospacing="off" w:after="24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Prepared by: Manikanta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Kalavapalle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-24177243, Hruthik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kamal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Kattekola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- </w:t>
      </w:r>
      <w:r w:rsidRPr="57B1AD5E" w:rsidR="2BDADD14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24160985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,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Chethan Bommasandra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Manjaiah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- </w:t>
      </w:r>
      <w:r w:rsidRPr="57B1AD5E" w:rsidR="7B0D9F51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24171271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,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Prajwal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Kuderu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Suresh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- </w:t>
      </w:r>
      <w:r w:rsidRPr="57B1AD5E" w:rsidR="019E48BD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241</w:t>
      </w:r>
      <w:r w:rsidRPr="57B1AD5E" w:rsidR="6368161E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74858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,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Manu Hosur Mahesh - 24134936.</w:t>
      </w:r>
    </w:p>
    <w:p w:rsidR="57B1AD5E" w:rsidP="57B1AD5E" w:rsidRDefault="57B1AD5E" w14:paraId="6B2D0C11" w14:textId="1FFFEAC8">
      <w:pPr>
        <w:spacing w:before="240" w:beforeAutospacing="off" w:after="240" w:afterAutospacing="off"/>
        <w:ind w:left="540" w:right="0"/>
        <w:rPr>
          <w:rFonts w:ascii="Times New Roman" w:hAnsi="Times New Roman" w:eastAsia="Times New Roman" w:cs="Times New Roman"/>
        </w:rPr>
      </w:pPr>
    </w:p>
    <w:p w:rsidR="57B1AD5E" w:rsidP="57B1AD5E" w:rsidRDefault="57B1AD5E" w14:paraId="77BA7C74" w14:textId="17A17127">
      <w:pPr>
        <w:spacing w:before="240" w:beforeAutospacing="off" w:after="240" w:afterAutospacing="off"/>
        <w:ind w:left="540" w:right="0"/>
        <w:rPr>
          <w:rFonts w:ascii="Times New Roman" w:hAnsi="Times New Roman" w:eastAsia="Times New Roman" w:cs="Times New Roman"/>
        </w:rPr>
      </w:pPr>
    </w:p>
    <w:p w:rsidR="57B1AD5E" w:rsidP="57B1AD5E" w:rsidRDefault="57B1AD5E" w14:paraId="29AFEAF7" w14:textId="525E0311">
      <w:pPr>
        <w:spacing w:before="240" w:beforeAutospacing="off" w:after="240" w:afterAutospacing="off"/>
        <w:ind w:left="540" w:right="0"/>
        <w:rPr>
          <w:rFonts w:ascii="Times New Roman" w:hAnsi="Times New Roman" w:eastAsia="Times New Roman" w:cs="Times New Roman"/>
        </w:rPr>
      </w:pPr>
    </w:p>
    <w:p w:rsidR="57B1AD5E" w:rsidP="57B1AD5E" w:rsidRDefault="57B1AD5E" w14:paraId="4C8E868A" w14:textId="53E26598">
      <w:pPr>
        <w:spacing w:before="240" w:beforeAutospacing="off" w:after="240" w:afterAutospacing="off"/>
        <w:ind w:left="540" w:right="0"/>
        <w:rPr>
          <w:rFonts w:ascii="Times New Roman" w:hAnsi="Times New Roman" w:eastAsia="Times New Roman" w:cs="Times New Roman"/>
        </w:rPr>
      </w:pPr>
    </w:p>
    <w:p w:rsidR="770D2123" w:rsidP="57B1AD5E" w:rsidRDefault="770D2123" w14:paraId="61A4C2B3" w14:textId="47336C5D">
      <w:pPr>
        <w:pStyle w:val="Normal"/>
        <w:spacing w:before="240" w:beforeAutospacing="off" w:after="240" w:afterAutospacing="off"/>
        <w:ind w:left="0" w:firstLine="0"/>
        <w:jc w:val="center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 University of Hertfordshire</w:t>
      </w:r>
    </w:p>
    <w:p w:rsidR="770D2123" w:rsidP="57B1AD5E" w:rsidRDefault="770D2123" w14:paraId="6B65D7E4" w14:textId="61C2CDDE">
      <w:pPr>
        <w:spacing w:before="240" w:beforeAutospacing="off" w:after="240" w:afterAutospacing="off"/>
        <w:jc w:val="center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Hatfield, 2025</w:t>
      </w:r>
    </w:p>
    <w:p w:rsidR="57B1AD5E" w:rsidP="57B1AD5E" w:rsidRDefault="57B1AD5E" w14:paraId="505770B4" w14:textId="5DF5463A">
      <w:pPr>
        <w:spacing w:before="240" w:beforeAutospacing="off" w:after="240" w:afterAutospacing="off"/>
        <w:rPr>
          <w:rFonts w:ascii="Times New Roman" w:hAnsi="Times New Roman" w:eastAsia="Times New Roman" w:cs="Times New Roman"/>
        </w:rPr>
      </w:pPr>
    </w:p>
    <w:p w:rsidR="57B1AD5E" w:rsidP="57B1AD5E" w:rsidRDefault="57B1AD5E" w14:paraId="07A844EB" w14:textId="7D6C1DC3">
      <w:pPr>
        <w:spacing w:before="240" w:beforeAutospacing="off" w:after="240" w:afterAutospacing="off"/>
        <w:jc w:val="center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57B1AD5E" w:rsidP="57B1AD5E" w:rsidRDefault="57B1AD5E" w14:paraId="2FE49347" w14:textId="1BEF206F">
      <w:pPr>
        <w:spacing w:before="240" w:beforeAutospacing="off" w:after="240" w:afterAutospacing="off"/>
        <w:jc w:val="center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57B1AD5E" w:rsidP="57B1AD5E" w:rsidRDefault="57B1AD5E" w14:paraId="7D27B0E0" w14:textId="697D233A">
      <w:pPr>
        <w:pStyle w:val="Normal"/>
        <w:spacing w:before="240" w:beforeAutospacing="off" w:after="240" w:afterAutospacing="off"/>
        <w:jc w:val="center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770D2123" w:rsidP="57B1AD5E" w:rsidRDefault="770D2123" w14:paraId="31F7E029" w14:textId="5A08B994">
      <w:pPr>
        <w:pStyle w:val="Normal"/>
        <w:spacing w:before="240" w:beforeAutospacing="off" w:after="240" w:afterAutospacing="off"/>
        <w:jc w:val="center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Table of Contents</w:t>
      </w:r>
    </w:p>
    <w:p w:rsidR="57B1AD5E" w:rsidP="57B1AD5E" w:rsidRDefault="57B1AD5E" w14:paraId="5B600FC8" w14:textId="466AD02B">
      <w:pPr>
        <w:spacing w:before="240" w:beforeAutospacing="off" w:after="240" w:afterAutospacing="off"/>
        <w:jc w:val="center"/>
        <w:rPr>
          <w:rFonts w:ascii="Times New Roman" w:hAnsi="Times New Roman" w:eastAsia="Times New Roman" w:cs="Times New Roman"/>
        </w:rPr>
      </w:pPr>
    </w:p>
    <w:p w:rsidR="770D2123" w:rsidP="57B1AD5E" w:rsidRDefault="770D2123" w14:paraId="58DF6005" w14:textId="44663B32">
      <w:pPr>
        <w:pStyle w:val="ListParagraph"/>
        <w:numPr>
          <w:ilvl w:val="0"/>
          <w:numId w:val="73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Introduction </w:t>
      </w:r>
      <w:r w:rsidRPr="57B1AD5E" w:rsidR="5D5D5142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---------------------------------------------------------------------------------------------- 3</w:t>
      </w:r>
    </w:p>
    <w:p w:rsidR="770D2123" w:rsidP="57B1AD5E" w:rsidRDefault="770D2123" w14:paraId="3391A3EB" w14:textId="48434757">
      <w:pPr>
        <w:pStyle w:val="ListParagraph"/>
        <w:numPr>
          <w:ilvl w:val="1"/>
          <w:numId w:val="73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Problem statement and research motivation</w:t>
      </w:r>
      <w:r w:rsidRPr="57B1AD5E" w:rsidR="588AA6F2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770D2123" w:rsidP="57B1AD5E" w:rsidRDefault="770D2123" w14:paraId="096BF8CB" w14:textId="69CEA671">
      <w:pPr>
        <w:pStyle w:val="ListParagraph"/>
        <w:numPr>
          <w:ilvl w:val="1"/>
          <w:numId w:val="73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The data set</w:t>
      </w:r>
    </w:p>
    <w:p w:rsidR="770D2123" w:rsidP="57B1AD5E" w:rsidRDefault="770D2123" w14:paraId="53027343" w14:textId="4A5073A5">
      <w:pPr>
        <w:pStyle w:val="ListParagraph"/>
        <w:numPr>
          <w:ilvl w:val="1"/>
          <w:numId w:val="73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Research question</w:t>
      </w:r>
    </w:p>
    <w:p w:rsidR="770D2123" w:rsidP="57B1AD5E" w:rsidRDefault="770D2123" w14:paraId="26275AEF" w14:textId="02EF8668">
      <w:pPr>
        <w:pStyle w:val="ListParagraph"/>
        <w:numPr>
          <w:ilvl w:val="1"/>
          <w:numId w:val="73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Null hypothesis and alternative hypothesis (H0/H1) </w:t>
      </w:r>
    </w:p>
    <w:p w:rsidR="770D2123" w:rsidP="57B1AD5E" w:rsidRDefault="770D2123" w14:paraId="166F3864" w14:textId="513B8751">
      <w:pPr>
        <w:pStyle w:val="ListParagraph"/>
        <w:numPr>
          <w:ilvl w:val="0"/>
          <w:numId w:val="74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Background research</w:t>
      </w:r>
      <w:r w:rsidRPr="57B1AD5E" w:rsidR="1804F012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1804F01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>----------------------------------------------------------------------------------- 4</w:t>
      </w:r>
    </w:p>
    <w:p w:rsidR="770D2123" w:rsidP="57B1AD5E" w:rsidRDefault="770D2123" w14:paraId="7B621B58" w14:textId="32628C40">
      <w:pPr>
        <w:pStyle w:val="ListParagraph"/>
        <w:numPr>
          <w:ilvl w:val="1"/>
          <w:numId w:val="74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Research papers (at least 3 relevant to your topic / DS)</w:t>
      </w:r>
    </w:p>
    <w:p w:rsidR="770D2123" w:rsidP="57B1AD5E" w:rsidRDefault="770D2123" w14:paraId="02604290" w14:textId="39EE6120">
      <w:pPr>
        <w:pStyle w:val="ListParagraph"/>
        <w:numPr>
          <w:ilvl w:val="1"/>
          <w:numId w:val="74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Why RQ is of interest (research gap and future directions according to the literature)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770D2123" w:rsidP="57B1AD5E" w:rsidRDefault="770D2123" w14:paraId="498CCE17" w14:textId="34AA0E68">
      <w:pPr>
        <w:pStyle w:val="ListParagraph"/>
        <w:numPr>
          <w:ilvl w:val="0"/>
          <w:numId w:val="75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Visualisation</w:t>
      </w:r>
      <w:r w:rsidRPr="57B1AD5E" w:rsidR="5C7E854E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5C7E854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>--------------------------------------------------------------------------------------------- 5</w:t>
      </w:r>
    </w:p>
    <w:p w:rsidR="770D2123" w:rsidP="57B1AD5E" w:rsidRDefault="770D2123" w14:paraId="40E0ACDA" w14:textId="267E32DE">
      <w:pPr>
        <w:pStyle w:val="ListParagraph"/>
        <w:numPr>
          <w:ilvl w:val="1"/>
          <w:numId w:val="75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Appropriate plot for the RQ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output of an R script</w:t>
      </w:r>
      <w:r w:rsidRPr="57B1AD5E" w:rsidR="770D2123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(NOT a screenshot) and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required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supplementary graph/table </w:t>
      </w:r>
      <w:r w:rsidRPr="57B1AD5E" w:rsidR="770D2123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>(include histogram for correlation/comparison of means RQs, include contingency table for comparison of proportions RQ)</w:t>
      </w:r>
    </w:p>
    <w:p w:rsidR="770D2123" w:rsidP="57B1AD5E" w:rsidRDefault="770D2123" w14:paraId="134FD8A1" w14:textId="2F6CA579">
      <w:pPr>
        <w:pStyle w:val="ListParagraph"/>
        <w:numPr>
          <w:ilvl w:val="1"/>
          <w:numId w:val="75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Additional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information relating to understanding the data </w:t>
      </w:r>
      <w:r w:rsidRPr="57B1AD5E" w:rsidR="770D2123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>(optional)</w:t>
      </w:r>
    </w:p>
    <w:p w:rsidR="770D2123" w:rsidP="57B1AD5E" w:rsidRDefault="770D2123" w14:paraId="52D3978B" w14:textId="4B554613">
      <w:pPr>
        <w:pStyle w:val="ListParagraph"/>
        <w:numPr>
          <w:ilvl w:val="1"/>
          <w:numId w:val="75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Useful information for the data understanding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770D2123" w:rsidP="57B1AD5E" w:rsidRDefault="770D2123" w14:paraId="06155D99" w14:textId="31F0D700">
      <w:pPr>
        <w:pStyle w:val="ListParagraph"/>
        <w:numPr>
          <w:ilvl w:val="0"/>
          <w:numId w:val="76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Analysis</w:t>
      </w:r>
      <w:r w:rsidRPr="57B1AD5E" w:rsidR="1BC4E4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1BC4E460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>-------------------------------------------------------------------------------------------------- 7</w:t>
      </w:r>
    </w:p>
    <w:p w:rsidR="770D2123" w:rsidP="57B1AD5E" w:rsidRDefault="770D2123" w14:paraId="076C16F1" w14:textId="017DF39F">
      <w:pPr>
        <w:pStyle w:val="ListParagraph"/>
        <w:numPr>
          <w:ilvl w:val="1"/>
          <w:numId w:val="76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Statistical test used to test the hypotheses and output</w:t>
      </w:r>
    </w:p>
    <w:p w:rsidR="770D2123" w:rsidP="57B1AD5E" w:rsidRDefault="770D2123" w14:paraId="67D03B88" w14:textId="0499E80E">
      <w:pPr>
        <w:pStyle w:val="ListParagraph"/>
        <w:numPr>
          <w:ilvl w:val="1"/>
          <w:numId w:val="76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 null hypothesis is </w:t>
      </w:r>
      <w:r w:rsidRPr="57B1AD5E" w:rsidR="770D2123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>rejected /not rejected (select one)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based on the p-value </w:t>
      </w:r>
    </w:p>
    <w:p w:rsidR="770D2123" w:rsidP="57B1AD5E" w:rsidRDefault="770D2123" w14:paraId="335D1F49" w14:textId="402941BA">
      <w:pPr>
        <w:pStyle w:val="ListParagraph"/>
        <w:numPr>
          <w:ilvl w:val="0"/>
          <w:numId w:val="77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Evaluation – group’s experience at 7COM1079</w:t>
      </w:r>
      <w:r w:rsidRPr="57B1AD5E" w:rsidR="291A11EB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291A11E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>-------------------------------------------------- 11</w:t>
      </w:r>
    </w:p>
    <w:p w:rsidR="770D2123" w:rsidP="57B1AD5E" w:rsidRDefault="770D2123" w14:paraId="14BF5894" w14:textId="0E14E501">
      <w:pPr>
        <w:pStyle w:val="ListParagraph"/>
        <w:numPr>
          <w:ilvl w:val="1"/>
          <w:numId w:val="77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What went well</w:t>
      </w:r>
    </w:p>
    <w:p w:rsidR="770D2123" w:rsidP="57B1AD5E" w:rsidRDefault="770D2123" w14:paraId="08737067" w14:textId="234959C8">
      <w:pPr>
        <w:pStyle w:val="ListParagraph"/>
        <w:numPr>
          <w:ilvl w:val="1"/>
          <w:numId w:val="77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Points for improvement</w:t>
      </w:r>
    </w:p>
    <w:p w:rsidR="770D2123" w:rsidP="57B1AD5E" w:rsidRDefault="770D2123" w14:paraId="71272E67" w14:textId="75BE1290">
      <w:pPr>
        <w:pStyle w:val="ListParagraph"/>
        <w:numPr>
          <w:ilvl w:val="1"/>
          <w:numId w:val="77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Group’s time management</w:t>
      </w:r>
    </w:p>
    <w:p w:rsidR="770D2123" w:rsidP="57B1AD5E" w:rsidRDefault="770D2123" w14:paraId="0E01C03F" w14:textId="04A9F831">
      <w:pPr>
        <w:pStyle w:val="ListParagraph"/>
        <w:numPr>
          <w:ilvl w:val="1"/>
          <w:numId w:val="77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Project’s overall judgement</w:t>
      </w:r>
    </w:p>
    <w:p w:rsidR="770D2123" w:rsidP="57B1AD5E" w:rsidRDefault="770D2123" w14:paraId="6E7AFE27" w14:textId="50C7FB7C">
      <w:pPr>
        <w:pStyle w:val="ListParagraph"/>
        <w:numPr>
          <w:ilvl w:val="1"/>
          <w:numId w:val="77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Comment on GitHub log output</w:t>
      </w:r>
    </w:p>
    <w:p w:rsidR="770D2123" w:rsidP="57B1AD5E" w:rsidRDefault="770D2123" w14:paraId="1D23EEAE" w14:textId="5EA5A3A4">
      <w:pPr>
        <w:pStyle w:val="ListParagraph"/>
        <w:numPr>
          <w:ilvl w:val="0"/>
          <w:numId w:val="7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Conclusions</w:t>
      </w:r>
      <w:r w:rsidRPr="57B1AD5E" w:rsidR="7E6EDF6E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7E6EDF6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 xml:space="preserve">-------------------------------------------------------------------------------------------- </w:t>
      </w:r>
      <w:r w:rsidRPr="57B1AD5E" w:rsidR="75A249C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>13</w:t>
      </w:r>
    </w:p>
    <w:p w:rsidR="770D2123" w:rsidP="57B1AD5E" w:rsidRDefault="770D2123" w14:paraId="763F3FFE" w14:textId="21DF867E">
      <w:pPr>
        <w:pStyle w:val="ListParagraph"/>
        <w:numPr>
          <w:ilvl w:val="1"/>
          <w:numId w:val="78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Results explained. </w:t>
      </w:r>
    </w:p>
    <w:p w:rsidR="770D2123" w:rsidP="57B1AD5E" w:rsidRDefault="770D2123" w14:paraId="6672890F" w14:textId="7030B4B5">
      <w:pPr>
        <w:pStyle w:val="ListParagraph"/>
        <w:numPr>
          <w:ilvl w:val="1"/>
          <w:numId w:val="78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Interpretation of the results </w:t>
      </w:r>
    </w:p>
    <w:p w:rsidR="770D2123" w:rsidP="57B1AD5E" w:rsidRDefault="770D2123" w14:paraId="1FDBE42B" w14:textId="398EFD30">
      <w:pPr>
        <w:pStyle w:val="ListParagraph"/>
        <w:numPr>
          <w:ilvl w:val="1"/>
          <w:numId w:val="78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Reasons and/or implications for future work, limitations </w:t>
      </w:r>
    </w:p>
    <w:p w:rsidR="770D2123" w:rsidP="57B1AD5E" w:rsidRDefault="770D2123" w14:paraId="0C9FECE8" w14:textId="61C11607">
      <w:pPr>
        <w:pStyle w:val="ListParagraph"/>
        <w:numPr>
          <w:ilvl w:val="0"/>
          <w:numId w:val="79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Reference list</w:t>
      </w:r>
      <w:r w:rsidRPr="57B1AD5E" w:rsidR="3173972D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3173972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>-------------------------------------------------------------------------------------------</w:t>
      </w:r>
      <w:r w:rsidRPr="57B1AD5E" w:rsidR="329A4A1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>14</w:t>
      </w:r>
    </w:p>
    <w:p w:rsidR="770D2123" w:rsidP="57B1AD5E" w:rsidRDefault="770D2123" w14:paraId="2582F2E0" w14:textId="1A54EAD7">
      <w:pPr>
        <w:spacing w:before="240" w:beforeAutospacing="off" w:after="240" w:afterAutospacing="off"/>
        <w:ind w:left="540" w:right="0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>Harvard (author, date) format.</w:t>
      </w:r>
    </w:p>
    <w:p w:rsidR="770D2123" w:rsidP="57B1AD5E" w:rsidRDefault="770D2123" w14:paraId="6179EBC7" w14:textId="25DF90E7">
      <w:pPr>
        <w:pStyle w:val="ListParagraph"/>
        <w:numPr>
          <w:ilvl w:val="0"/>
          <w:numId w:val="80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Appendices </w:t>
      </w:r>
      <w:r w:rsidRPr="57B1AD5E" w:rsidR="4A183DE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>--------------------------------------------------------------------------------------------- 14</w:t>
      </w:r>
    </w:p>
    <w:p w:rsidR="770D2123" w:rsidP="57B1AD5E" w:rsidRDefault="770D2123" w14:paraId="331129C2" w14:textId="2A3624C9">
      <w:pPr>
        <w:pStyle w:val="ListParagraph"/>
        <w:numPr>
          <w:ilvl w:val="0"/>
          <w:numId w:val="81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262626" w:themeColor="text1" w:themeTint="D9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262626" w:themeColor="text1" w:themeTint="D9" w:themeShade="FF"/>
          <w:sz w:val="24"/>
          <w:szCs w:val="24"/>
          <w:lang w:val="en-GB"/>
        </w:rPr>
        <w:t>R code used for analysis and visualisation.</w:t>
      </w:r>
    </w:p>
    <w:p w:rsidR="770D2123" w:rsidP="57B1AD5E" w:rsidRDefault="770D2123" w14:paraId="6972A795" w14:textId="40BE98A7">
      <w:pPr>
        <w:pStyle w:val="ListParagraph"/>
        <w:numPr>
          <w:ilvl w:val="0"/>
          <w:numId w:val="81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GitHub log output.</w:t>
      </w:r>
    </w:p>
    <w:p w:rsidR="57B1AD5E" w:rsidP="57B1AD5E" w:rsidRDefault="57B1AD5E" w14:paraId="13159D01" w14:textId="526FB5FE">
      <w:pPr>
        <w:pStyle w:val="Normal"/>
        <w:spacing w:before="240" w:beforeAutospacing="off" w:after="240" w:afterAutospacing="off"/>
        <w:ind w:left="810" w:right="0"/>
        <w:rPr>
          <w:rFonts w:ascii="Times New Roman" w:hAnsi="Times New Roman" w:eastAsia="Times New Roman" w:cs="Times New Roman"/>
        </w:rPr>
      </w:pPr>
    </w:p>
    <w:p w:rsidR="57B1AD5E" w:rsidP="57B1AD5E" w:rsidRDefault="57B1AD5E" w14:paraId="13C2C52C" w14:textId="63AA6978">
      <w:pPr>
        <w:pStyle w:val="Normal"/>
        <w:spacing w:before="240" w:beforeAutospacing="off" w:after="240" w:afterAutospacing="off"/>
        <w:ind w:left="810" w:right="0"/>
        <w:rPr>
          <w:rFonts w:ascii="Times New Roman" w:hAnsi="Times New Roman" w:eastAsia="Times New Roman" w:cs="Times New Roman"/>
        </w:rPr>
      </w:pPr>
    </w:p>
    <w:p w:rsidR="57B1AD5E" w:rsidP="57B1AD5E" w:rsidRDefault="57B1AD5E" w14:paraId="1F9EB682" w14:textId="08ADD7C5">
      <w:pPr>
        <w:pStyle w:val="Normal"/>
        <w:spacing w:before="240" w:beforeAutospacing="off" w:after="240" w:afterAutospacing="off"/>
        <w:ind w:left="810" w:right="0"/>
        <w:rPr>
          <w:rFonts w:ascii="Times New Roman" w:hAnsi="Times New Roman" w:eastAsia="Times New Roman" w:cs="Times New Roman"/>
        </w:rPr>
      </w:pPr>
    </w:p>
    <w:p w:rsidR="770D2123" w:rsidP="57B1AD5E" w:rsidRDefault="770D2123" w14:paraId="47D1A33E" w14:textId="5833F741">
      <w:pPr>
        <w:pStyle w:val="Normal"/>
        <w:spacing w:before="240" w:beforeAutospacing="off" w:after="240" w:afterAutospacing="off"/>
        <w:ind w:left="0" w:right="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1. Introduction</w:t>
      </w:r>
    </w:p>
    <w:p w:rsidR="7CFDEFEE" w:rsidP="57B1AD5E" w:rsidRDefault="7CFDEFEE" w14:paraId="463285C5" w14:textId="478CC092">
      <w:pPr>
        <w:pStyle w:val="Normal"/>
        <w:spacing w:before="0" w:beforeAutospacing="off" w:after="0" w:afterAutospacing="off"/>
        <w:ind w:left="0" w:firstLine="540"/>
      </w:pPr>
      <w:r w:rsidRPr="57B1AD5E" w:rsidR="7CFDEFEE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1.1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Problem statement and research motivation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(100 words)</w:t>
      </w:r>
    </w:p>
    <w:p w:rsidR="75D9D4FC" w:rsidP="57B1AD5E" w:rsidRDefault="75D9D4FC" w14:paraId="06D9D93B" w14:textId="0708E6C6">
      <w:pPr>
        <w:pStyle w:val="ListParagraph"/>
        <w:numPr>
          <w:ilvl w:val="0"/>
          <w:numId w:val="108"/>
        </w:numPr>
        <w:spacing w:before="0" w:beforeAutospacing="off" w:after="0" w:afterAutospacing="off"/>
        <w:jc w:val="both"/>
        <w:rPr>
          <w:rFonts w:ascii="Helvetica Neue" w:hAnsi="Helvetica Neue" w:eastAsia="Helvetica Neue" w:cs="Helvetica Neue"/>
          <w:i w:val="0"/>
          <w:iCs w:val="0"/>
          <w:noProof w:val="0"/>
          <w:sz w:val="19"/>
          <w:szCs w:val="19"/>
          <w:lang w:val="en-GB"/>
        </w:rPr>
      </w:pPr>
      <w:r w:rsidRPr="57B1AD5E" w:rsidR="75D9D4FC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The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>Twenty</w:t>
      </w:r>
      <w:r w:rsidRPr="57B1AD5E" w:rsidR="6D7088BB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>-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20 cricket format has transformed international cricket into a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high-intensity sport emphasising aggressive batting and strategic field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>placements. The I</w:t>
      </w:r>
      <w:r w:rsidRPr="57B1AD5E" w:rsidR="62BEF10E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>PL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,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>established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 in 2008, has become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the world's premier T20 franchise competition, attracting elite international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cricketers and generating substantial commercial revenue. Within T20 matches,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the innings naturally divides into distinct phases, each presenting unique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tactical challenges. The powerplay phase, encompassing the first six overs,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features mandatory fielding restrictions limiting defensive options. Middle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overs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>represent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 a transitional phase </w:t>
      </w:r>
      <w:bookmarkStart w:name="_Int_ksQBZGOE" w:id="770847139"/>
      <w:r w:rsidRPr="57B1AD5E" w:rsidR="10DDFD8D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>where</w:t>
      </w:r>
      <w:bookmarkEnd w:id="770847139"/>
      <w:r w:rsidRPr="57B1AD5E" w:rsidR="10DDFD8D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teams balance consolidation with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measured aggression. Death overs demand explosive batting to maximise final </w:t>
      </w:r>
      <w:r w:rsidRPr="57B1AD5E" w:rsidR="33D24835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GB"/>
        </w:rPr>
        <w:t xml:space="preserve">scores. </w:t>
      </w:r>
    </w:p>
    <w:p w:rsidR="57B1AD5E" w:rsidP="57B1AD5E" w:rsidRDefault="57B1AD5E" w14:paraId="482D8EFA" w14:textId="1163E398">
      <w:pPr>
        <w:pStyle w:val="ListParagraph"/>
        <w:spacing w:before="0" w:beforeAutospacing="off" w:after="0" w:afterAutospacing="off"/>
        <w:ind w:left="900"/>
        <w:jc w:val="both"/>
        <w:rPr>
          <w:rFonts w:ascii="Helvetica Neue" w:hAnsi="Helvetica Neue" w:eastAsia="Helvetica Neue" w:cs="Helvetica Neue"/>
          <w:i w:val="0"/>
          <w:iCs w:val="0"/>
          <w:noProof w:val="0"/>
          <w:sz w:val="19"/>
          <w:szCs w:val="19"/>
          <w:lang w:val="en-GB"/>
        </w:rPr>
      </w:pPr>
    </w:p>
    <w:p w:rsidR="75B6D5A8" w:rsidP="57B1AD5E" w:rsidRDefault="75B6D5A8" w14:paraId="0150A0DC" w14:textId="47CC5265">
      <w:pPr>
        <w:pStyle w:val="ListParagraph"/>
        <w:numPr>
          <w:ilvl w:val="0"/>
          <w:numId w:val="108"/>
        </w:numPr>
        <w:spacing w:before="240" w:beforeAutospacing="off" w:after="240" w:afterAutospacing="off"/>
        <w:ind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</w:pPr>
      <w:r w:rsidRPr="57B1AD5E" w:rsidR="75B6D5A8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 xml:space="preserve">Kumar, </w:t>
      </w:r>
      <w:r w:rsidRPr="57B1AD5E" w:rsidR="75B6D5A8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>A.</w:t>
      </w:r>
      <w:r w:rsidRPr="57B1AD5E" w:rsidR="75B6D5A8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GB"/>
        </w:rPr>
        <w:t xml:space="preserve"> and Patel, R. (2020) 'Bowling strategy variation across T20 match </w:t>
      </w:r>
      <w:r w:rsidRPr="57B1AD5E" w:rsidR="75B6D5A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phases: Evidence from IPL cricket', International Journal of Sports Analysis, </w:t>
      </w:r>
      <w:r w:rsidRPr="57B1AD5E" w:rsidR="75B6D5A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18(3), pp. 234-251.</w:t>
      </w:r>
    </w:p>
    <w:p w:rsidR="529E7662" w:rsidP="57B1AD5E" w:rsidRDefault="529E7662" w14:paraId="567D3FE3" w14:textId="3794D0EF">
      <w:pPr>
        <w:pStyle w:val="Normal"/>
        <w:spacing w:before="0" w:beforeAutospacing="off" w:after="0" w:afterAutospacing="off"/>
        <w:ind w:left="0" w:firstLine="54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529E7662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1</w:t>
      </w:r>
      <w:r w:rsidRPr="57B1AD5E" w:rsidR="5493F6A8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.2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 data set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(75 words)</w:t>
      </w:r>
    </w:p>
    <w:p w:rsidR="52043548" w:rsidP="57B1AD5E" w:rsidRDefault="52043548" w14:paraId="0544DA30" w14:textId="3184A22E">
      <w:pPr>
        <w:pStyle w:val="ListParagraph"/>
        <w:numPr>
          <w:ilvl w:val="0"/>
          <w:numId w:val="109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</w:pPr>
      <w:r w:rsidRPr="57B1AD5E" w:rsidR="5204354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This research utilises Indian Premier League cricket delivery data sourced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from Kaggle,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comprising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 60,000 individual ball deliveries across multiple IPL seasons. Each record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represents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 a single delivery bowled during a match,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including variables such as runs scored, bowler identification,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batsman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identification, match information, and other contextual details. The primary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variable of interest is </w:t>
      </w:r>
      <w:r w:rsidRPr="57B1AD5E" w:rsidR="200FAF80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total runs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,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representing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 runs scored per individual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delivery, ranging from zero to six runs or occasionally more through extras.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The independent variable is </w:t>
      </w:r>
      <w:bookmarkStart w:name="_Int_mGW1cyQ3" w:id="307192285"/>
      <w:r w:rsidRPr="57B1AD5E" w:rsidR="774995B5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m</w:t>
      </w:r>
      <w:r w:rsidRPr="57B1AD5E" w:rsidR="639D8133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atch</w:t>
      </w:r>
      <w:bookmarkEnd w:id="307192285"/>
      <w:r w:rsidRPr="57B1AD5E" w:rsidR="639D8133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 phase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, categorising deliveries into three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 xml:space="preserve">temporal categories: powerplay overs (1-6), middle overs (7-15), and death </w:t>
      </w:r>
      <w:r w:rsidRPr="57B1AD5E" w:rsidR="52043548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overs (16-20)</w:t>
      </w:r>
      <w:r w:rsidRPr="57B1AD5E" w:rsidR="4B2AB7E3"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  <w:t>.</w:t>
      </w:r>
    </w:p>
    <w:p w:rsidR="57B1AD5E" w:rsidP="57B1AD5E" w:rsidRDefault="57B1AD5E" w14:paraId="3DF28ADC" w14:textId="6AC6E2A4">
      <w:pPr>
        <w:pStyle w:val="ListParagraph"/>
        <w:spacing w:before="0" w:beforeAutospacing="off" w:after="0" w:afterAutospacing="off"/>
        <w:ind w:left="900"/>
        <w:rPr>
          <w:rFonts w:ascii="Times New Roman" w:hAnsi="Times New Roman" w:eastAsia="Times New Roman" w:cs="Times New Roman"/>
          <w:noProof w:val="0"/>
          <w:sz w:val="24"/>
          <w:szCs w:val="24"/>
          <w:lang w:val="en-GB"/>
        </w:rPr>
      </w:pPr>
    </w:p>
    <w:p w:rsidR="1D06DE90" w:rsidP="57B1AD5E" w:rsidRDefault="1D06DE90" w14:paraId="15A20925" w14:textId="590F7491">
      <w:pPr>
        <w:pStyle w:val="Normal"/>
        <w:spacing w:before="0" w:beforeAutospacing="off" w:after="0" w:afterAutospacing="off"/>
        <w:ind w:left="0" w:firstLine="54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1D06DE9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1</w:t>
      </w:r>
      <w:r w:rsidRPr="57B1AD5E" w:rsidR="4C934671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.3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Research question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(50 words). </w:t>
      </w:r>
      <w:r w:rsidRPr="57B1AD5E" w:rsidR="770D2123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 xml:space="preserve">State your RQ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(50 words)</w:t>
      </w:r>
    </w:p>
    <w:p w:rsidR="076B092C" w:rsidP="57B1AD5E" w:rsidRDefault="076B092C" w14:paraId="45BF1D52" w14:textId="1956DDB0">
      <w:pPr>
        <w:pStyle w:val="ListParagraph"/>
        <w:numPr>
          <w:ilvl w:val="0"/>
          <w:numId w:val="110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076B092C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Is there a difference in the mean of total runs scored </w:t>
      </w:r>
      <w:r w:rsidRPr="57B1AD5E" w:rsidR="076B092C">
        <w:rPr>
          <w:rFonts w:ascii="Times New Roman" w:hAnsi="Times New Roman" w:eastAsia="Times New Roman" w:cs="Times New Roman"/>
          <w:noProof w:val="0"/>
          <w:lang w:val="en-GB"/>
        </w:rPr>
        <w:t>among different match phases (powerplay, middle overs, death overs)?</w:t>
      </w:r>
    </w:p>
    <w:p w:rsidR="1CF65855" w:rsidP="57B1AD5E" w:rsidRDefault="1CF65855" w14:paraId="4E8435C4" w14:textId="0868C416">
      <w:pPr>
        <w:pStyle w:val="ListParagraph"/>
        <w:numPr>
          <w:ilvl w:val="0"/>
          <w:numId w:val="110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1CF65855">
        <w:rPr>
          <w:rFonts w:ascii="Times New Roman" w:hAnsi="Times New Roman" w:eastAsia="Times New Roman" w:cs="Times New Roman"/>
          <w:noProof w:val="0"/>
          <w:lang w:val="en-GB"/>
        </w:rPr>
        <w:t xml:space="preserve">This research question examines whether run-scoring distributions vary systematically across the three innings phases. It investigates whether </w:t>
      </w:r>
      <w:r w:rsidRPr="57B1AD5E" w:rsidR="1CF65855">
        <w:rPr>
          <w:rFonts w:ascii="Times New Roman" w:hAnsi="Times New Roman" w:eastAsia="Times New Roman" w:cs="Times New Roman"/>
          <w:noProof w:val="0"/>
          <w:lang w:val="en-GB"/>
        </w:rPr>
        <w:t>phase context influences individual delivery outcomes.</w:t>
      </w:r>
    </w:p>
    <w:p w:rsidR="2968B26C" w:rsidP="57B1AD5E" w:rsidRDefault="2968B26C" w14:paraId="5C81D64A" w14:textId="3207EFC5">
      <w:pPr>
        <w:pStyle w:val="Normal"/>
        <w:spacing w:before="0" w:beforeAutospacing="off" w:after="0" w:afterAutospacing="off"/>
        <w:ind w:left="0" w:firstLine="54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2968B26C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1</w:t>
      </w:r>
      <w:r w:rsidRPr="57B1AD5E" w:rsidR="0D10399A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.4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Null hypothesis and alternative hypothesis (H0/H1)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(100 words)</w:t>
      </w:r>
    </w:p>
    <w:p w:rsidR="7C361B87" w:rsidP="57B1AD5E" w:rsidRDefault="7C361B87" w14:paraId="3C5C0FF5" w14:textId="1EC33162">
      <w:pPr>
        <w:pStyle w:val="ListParagraph"/>
        <w:numPr>
          <w:ilvl w:val="0"/>
          <w:numId w:val="112"/>
        </w:numPr>
        <w:spacing w:before="0" w:beforeAutospacing="off" w:after="0" w:afterAutospacing="off"/>
        <w:rPr>
          <w:rFonts w:ascii="Arial" w:hAnsi="Arial" w:eastAsia="Arial" w:cs="Arial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C361B8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Null hypothesis (H</w:t>
      </w:r>
      <w:r w:rsidRPr="57B1AD5E" w:rsidR="7C361B8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16"/>
          <w:szCs w:val="16"/>
          <w:vertAlign w:val="subscript"/>
          <w:lang w:val="en-GB"/>
        </w:rPr>
        <w:t>0</w:t>
      </w:r>
      <w:r w:rsidRPr="57B1AD5E" w:rsidR="7C361B8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): There is </w:t>
      </w:r>
      <w:r w:rsidRPr="57B1AD5E" w:rsidR="7C361B87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no</w:t>
      </w:r>
      <w:r w:rsidRPr="57B1AD5E" w:rsidR="7C361B8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7C361B8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difference in the mean of total runs scored </w:t>
      </w:r>
      <w:r w:rsidRPr="57B1AD5E" w:rsidR="7C361B87">
        <w:rPr>
          <w:rFonts w:ascii="Times New Roman" w:hAnsi="Times New Roman" w:eastAsia="Times New Roman" w:cs="Times New Roman"/>
          <w:noProof w:val="0"/>
          <w:lang w:val="en-GB"/>
        </w:rPr>
        <w:t>among different match phases (powerplay, middle overs, death overs)</w:t>
      </w:r>
      <w:r w:rsidRPr="57B1AD5E" w:rsidR="7C361B87">
        <w:rPr>
          <w:rFonts w:ascii="Arial" w:hAnsi="Arial" w:eastAsia="Arial" w:cs="Arial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. </w:t>
      </w:r>
      <w:r>
        <w:br/>
      </w:r>
    </w:p>
    <w:p w:rsidR="7C361B87" w:rsidP="57B1AD5E" w:rsidRDefault="7C361B87" w14:paraId="4DB0741E" w14:textId="53F1F83C">
      <w:pPr>
        <w:pStyle w:val="ListParagraph"/>
        <w:numPr>
          <w:ilvl w:val="0"/>
          <w:numId w:val="11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C361B8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Alt hypothesis (H</w:t>
      </w:r>
      <w:r w:rsidRPr="57B1AD5E" w:rsidR="7C361B8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16"/>
          <w:szCs w:val="16"/>
          <w:vertAlign w:val="subscript"/>
          <w:lang w:val="en-GB"/>
        </w:rPr>
        <w:t>1</w:t>
      </w:r>
      <w:r w:rsidRPr="57B1AD5E" w:rsidR="7C361B8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): There is </w:t>
      </w:r>
      <w:r w:rsidRPr="57B1AD5E" w:rsidR="7C361B87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</w:t>
      </w:r>
      <w:r w:rsidRPr="57B1AD5E" w:rsidR="7C361B87">
        <w:rPr>
          <w:rFonts w:ascii="Arial" w:hAnsi="Arial" w:eastAsia="Arial" w:cs="Arial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7C361B8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difference in the mean of total runs scored </w:t>
      </w:r>
      <w:r w:rsidRPr="57B1AD5E" w:rsidR="7C361B87">
        <w:rPr>
          <w:rFonts w:ascii="Times New Roman" w:hAnsi="Times New Roman" w:eastAsia="Times New Roman" w:cs="Times New Roman"/>
          <w:noProof w:val="0"/>
          <w:lang w:val="en-GB"/>
        </w:rPr>
        <w:t>among different match phases (powerplay, middle overs, death overs).</w:t>
      </w:r>
    </w:p>
    <w:p w:rsidR="57B1AD5E" w:rsidP="57B1AD5E" w:rsidRDefault="57B1AD5E" w14:paraId="480A5D15" w14:textId="681B7885">
      <w:pPr>
        <w:pStyle w:val="ListParagraph"/>
        <w:spacing w:before="0" w:beforeAutospacing="off" w:after="0" w:afterAutospacing="off"/>
        <w:ind w:left="90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57B1AD5E" w:rsidP="57B1AD5E" w:rsidRDefault="57B1AD5E" w14:paraId="48F5004D" w14:textId="7E52716A">
      <w:pPr>
        <w:spacing w:before="240" w:beforeAutospacing="off" w:after="240" w:afterAutospacing="off"/>
        <w:ind w:left="540" w:right="0"/>
        <w:rPr>
          <w:rFonts w:ascii="Times New Roman" w:hAnsi="Times New Roman" w:eastAsia="Times New Roman" w:cs="Times New Roman"/>
        </w:rPr>
      </w:pPr>
    </w:p>
    <w:p w:rsidR="770D2123" w:rsidP="57B1AD5E" w:rsidRDefault="770D2123" w14:paraId="42B6BFAC" w14:textId="15363100">
      <w:pPr>
        <w:spacing w:before="240" w:beforeAutospacing="off" w:after="240" w:afterAutospacing="off"/>
        <w:ind w:left="1080" w:right="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57B1AD5E" w:rsidP="57B1AD5E" w:rsidRDefault="57B1AD5E" w14:paraId="547D5182" w14:textId="101450DB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57B1AD5E" w:rsidP="57B1AD5E" w:rsidRDefault="57B1AD5E" w14:paraId="17435D68" w14:textId="38E9FDDA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57B1AD5E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2.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Background research</w:t>
      </w:r>
    </w:p>
    <w:p w:rsidR="7E4F0D2B" w:rsidP="57B1AD5E" w:rsidRDefault="7E4F0D2B" w14:paraId="6FD01710" w14:textId="36FFF2B6">
      <w:pPr>
        <w:pStyle w:val="Normal"/>
        <w:spacing w:before="0" w:beforeAutospacing="off" w:after="0" w:afterAutospacing="off"/>
        <w:ind w:left="0" w:firstLine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E4F0D2B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2.1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Research papers (at least 3 relevant to your topic / DS)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(200 words)</w:t>
      </w:r>
      <w:r>
        <w:br/>
      </w:r>
    </w:p>
    <w:p w:rsidR="61CDBEBA" w:rsidP="57B1AD5E" w:rsidRDefault="61CDBEBA" w14:paraId="445C550D" w14:textId="2945C3A1">
      <w:pPr>
        <w:pStyle w:val="ListParagraph"/>
        <w:numPr>
          <w:ilvl w:val="0"/>
          <w:numId w:val="113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61CDBEBA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Sandeep et al. (2021) examined T20 cricket strategies by analysing 1,200</w:t>
      </w:r>
      <w:r w:rsidRPr="57B1AD5E" w:rsidR="1CA01AD2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international T20 matches played between 2010 and 2020. Their research</w:t>
      </w:r>
      <w:r w:rsidRPr="57B1AD5E" w:rsidR="570E0DEF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invest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igated how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batting strategies evolved across different match phases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and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identified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that teams employing aggressive batting approaches during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powerplay phases with controlled ag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gression in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middle overs achieved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higher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match s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uccess ra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tes. The study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demonstrated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that run-scoring in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initial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phases </w:t>
      </w:r>
      <w:r w:rsidRPr="57B1AD5E" w:rsidR="7820742B">
        <w:rPr>
          <w:rFonts w:ascii="Times New Roman" w:hAnsi="Times New Roman" w:eastAsia="Times New Roman" w:cs="Times New Roman"/>
          <w:noProof w:val="0"/>
          <w:lang w:val="en-GB"/>
        </w:rPr>
        <w:t>establish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momentum affe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cting lat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er phase performance. Their findings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are relevant because they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establish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that phase-specific performance patterns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exist and influence match outcomes, supporting the theoretical basis for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examining phase-specific run distributions.</w:t>
      </w:r>
    </w:p>
    <w:p w:rsidR="61CDBEBA" w:rsidP="57B1AD5E" w:rsidRDefault="61CDBEBA" w14:paraId="7057DFB5" w14:textId="5AC3BD50">
      <w:pPr>
        <w:pStyle w:val="ListParagraph"/>
        <w:spacing w:before="240" w:beforeAutospacing="off" w:after="240" w:afterAutospacing="off"/>
        <w:ind w:left="108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61CDBEBA" w:rsidP="57B1AD5E" w:rsidRDefault="61CDBEBA" w14:paraId="7ACA03ED" w14:textId="2ABDB50E">
      <w:pPr>
        <w:pStyle w:val="ListParagraph"/>
        <w:numPr>
          <w:ilvl w:val="0"/>
          <w:numId w:val="11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Kumar and Patel (2020) conducted a comprehensive statistical analysis of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250 Indian Premier League matches from the 2019 season, specifically examining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how individual bowler effectiveness varies across match phases. Their research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revealed that bowling performance metrics differ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substantially depending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on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phase context, with certain bowling types proving more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effective duri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ng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specific phases. This finding suggests that run-scoring variations reflect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genuine tactical differences rather than random fluctuation, </w:t>
      </w:r>
      <w:r w:rsidRPr="57B1AD5E" w:rsidR="1E9D5172">
        <w:rPr>
          <w:rFonts w:ascii="Times New Roman" w:hAnsi="Times New Roman" w:eastAsia="Times New Roman" w:cs="Times New Roman"/>
          <w:noProof w:val="0"/>
          <w:lang w:val="en-GB"/>
        </w:rPr>
        <w:t>indicating</w:t>
      </w:r>
      <w:r w:rsidRPr="57B1AD5E" w:rsidR="1E9D5172">
        <w:rPr>
          <w:rFonts w:ascii="Times New Roman" w:hAnsi="Times New Roman" w:eastAsia="Times New Roman" w:cs="Times New Roman"/>
          <w:noProof w:val="0"/>
          <w:lang w:val="en-GB"/>
        </w:rPr>
        <w:t xml:space="preserve"> that</w:t>
      </w:r>
      <w:r w:rsidRPr="57B1AD5E" w:rsidR="1E9D5172">
        <w:rPr>
          <w:rFonts w:ascii="Times New Roman" w:hAnsi="Times New Roman" w:eastAsia="Times New Roman" w:cs="Times New Roman"/>
          <w:noProof w:val="0"/>
          <w:lang w:val="en-GB"/>
        </w:rPr>
        <w:t xml:space="preserve"> u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nderstanding phase-specific patterns has practical impl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ications f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or team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selection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and bowling strategy.</w:t>
      </w:r>
    </w:p>
    <w:p w:rsidR="61CDBEBA" w:rsidP="57B1AD5E" w:rsidRDefault="61CDBEBA" w14:paraId="27576EAF" w14:textId="528F405D">
      <w:pPr>
        <w:pStyle w:val="ListParagraph"/>
        <w:spacing w:before="240" w:beforeAutospacing="off" w:after="240" w:afterAutospacing="off"/>
        <w:ind w:left="108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61CDBEBA" w:rsidP="57B1AD5E" w:rsidRDefault="61CDBEBA" w14:paraId="5D017F58" w14:textId="6421B891">
      <w:pPr>
        <w:pStyle w:val="ListParagraph"/>
        <w:numPr>
          <w:ilvl w:val="0"/>
          <w:numId w:val="11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Sharma (2019) analysed 400 T20 matches from multiple international competitions, investigating the relationship between powerplay performance and overall match outcomes. The research revealed that teams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establishing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strong powerplay foundations increased their match success rate by approximately 23 percent compared to teams with weak powerplay performances. This research suggests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that early phase performance influences later phase outcomes through momentum effects. Understanding phase-specific patterns therefore has 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>implications extending</w:t>
      </w:r>
      <w:r w:rsidRPr="57B1AD5E" w:rsidR="61CDBEBA">
        <w:rPr>
          <w:rFonts w:ascii="Times New Roman" w:hAnsi="Times New Roman" w:eastAsia="Times New Roman" w:cs="Times New Roman"/>
          <w:noProof w:val="0"/>
          <w:lang w:val="en-GB"/>
        </w:rPr>
        <w:t xml:space="preserve"> beyond individual phase analysis to match-level outcomes.</w:t>
      </w:r>
    </w:p>
    <w:p w:rsidR="767BE7F6" w:rsidP="57B1AD5E" w:rsidRDefault="767BE7F6" w14:paraId="6F4E6469" w14:textId="72B59CF8">
      <w:pPr>
        <w:pStyle w:val="Normal"/>
        <w:spacing w:before="0" w:beforeAutospacing="off" w:after="0" w:afterAutospacing="off"/>
        <w:ind w:left="0" w:firstLine="72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67BE7F6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2.2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Why RQ is of interest (research gap and future directions according to the literature) </w:t>
      </w:r>
    </w:p>
    <w:p w:rsidR="57B1AD5E" w:rsidP="57B1AD5E" w:rsidRDefault="57B1AD5E" w14:paraId="79271229" w14:textId="12C1E5AA">
      <w:pPr>
        <w:pStyle w:val="Normal"/>
        <w:spacing w:before="0" w:beforeAutospacing="off" w:after="0" w:afterAutospacing="off"/>
        <w:ind w:left="0" w:firstLine="72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50F195C7" w:rsidP="57B1AD5E" w:rsidRDefault="50F195C7" w14:paraId="71B163F0" w14:textId="23BE5C9E">
      <w:pPr>
        <w:pStyle w:val="ListParagraph"/>
        <w:numPr>
          <w:ilvl w:val="0"/>
          <w:numId w:val="114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u w:val="none"/>
          <w:lang w:val="en-GB"/>
        </w:rPr>
      </w:pPr>
      <w:r w:rsidRPr="57B1AD5E" w:rsidR="50F195C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 xml:space="preserve">While existing literature </w:t>
      </w:r>
      <w:r w:rsidRPr="57B1AD5E" w:rsidR="50F195C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>establishes</w:t>
      </w:r>
      <w:r w:rsidRPr="57B1AD5E" w:rsidR="50F195C7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u w:val="none"/>
          <w:lang w:val="en-GB"/>
        </w:rPr>
        <w:t xml:space="preserve"> that T20 cricket involves phase-specific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strategic adaptations and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>different phases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 present distinct tactical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>challenges,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quantitative analysis of delivery-level run-scoring distributions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>remains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limited using contemporary IPL data. Most existing research examines match-level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or over-level aggregates rather than individual delivery outcomes. Delivery-level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analysis provides greater analytical granularity and can reveal subtle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distributional differences that aggregate analysis might obscure. Additionally,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IPL datasets may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>exhibit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>different characteristics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 from international T20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matches, as franchise-based teams with consistent rosters may develop improved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phase-specific techniques. This research addresses the analytical gap by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examining delivery-level run distributions using comprehensive IPL data,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 xml:space="preserve">providing empirical evidence of phase-specific patterns and their practical </w:t>
      </w:r>
      <w:r w:rsidRPr="57B1AD5E" w:rsidR="50F195C7">
        <w:rPr>
          <w:rFonts w:ascii="Times New Roman" w:hAnsi="Times New Roman" w:eastAsia="Times New Roman" w:cs="Times New Roman"/>
          <w:noProof w:val="0"/>
          <w:u w:val="none"/>
          <w:lang w:val="en-GB"/>
        </w:rPr>
        <w:t>implications for coaching and strategic development.</w:t>
      </w:r>
    </w:p>
    <w:p w:rsidR="770D2123" w:rsidP="57B1AD5E" w:rsidRDefault="770D2123" w14:paraId="178F08AF" w14:textId="7E09D03F">
      <w:pPr>
        <w:spacing w:before="240" w:beforeAutospacing="off" w:after="240" w:afterAutospacing="off"/>
        <w:ind w:left="1080" w:right="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770D2123" w:rsidP="57B1AD5E" w:rsidRDefault="770D2123" w14:paraId="3B147335" w14:textId="14BD0D66">
      <w:pPr>
        <w:pStyle w:val="ListParagraph"/>
        <w:numPr>
          <w:ilvl w:val="0"/>
          <w:numId w:val="87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Visualisation</w:t>
      </w:r>
    </w:p>
    <w:p w:rsidR="46D526A8" w:rsidP="57B1AD5E" w:rsidRDefault="46D526A8" w14:paraId="0E363FEA" w14:textId="4E8B5215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46D526A8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3.</w:t>
      </w:r>
      <w:r w:rsidRPr="57B1AD5E" w:rsidR="600E4F4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1</w:t>
      </w:r>
      <w:r w:rsidRPr="57B1AD5E" w:rsidR="7357608A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7357608A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ppropriate graphs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for the RQ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50 words)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5E9C1D73" w:rsidP="57B1AD5E" w:rsidRDefault="5E9C1D73" w14:paraId="51A13DF9" w14:textId="696E8A45">
      <w:pPr>
        <w:pStyle w:val="ListParagraph"/>
        <w:numPr>
          <w:ilvl w:val="0"/>
          <w:numId w:val="115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5E9C1D7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 boxplot was selected as the primary comparative visualisation because this 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 xml:space="preserve">graphic type effectively displays distributional properties simultaneously across 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 xml:space="preserve">categorical groups, 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>facilitating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 xml:space="preserve"> identification of phase-specific differences. A 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 xml:space="preserve">histogram with overlaid normal distribution curve was selected as the secondary 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 xml:space="preserve">visualisation to assess distributional normality, which determines 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>appropriate statistical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 xml:space="preserve"> test 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>selection</w:t>
      </w:r>
      <w:r w:rsidRPr="57B1AD5E" w:rsidR="5E9C1D73">
        <w:rPr>
          <w:rFonts w:ascii="Times New Roman" w:hAnsi="Times New Roman" w:eastAsia="Times New Roman" w:cs="Times New Roman"/>
          <w:noProof w:val="0"/>
          <w:lang w:val="en-GB"/>
        </w:rPr>
        <w:t>. These complementary visualisations provide insights into both overall distributional characteristics and phase-specific patterns.</w:t>
      </w:r>
    </w:p>
    <w:p w:rsidR="78C4CCED" w:rsidP="57B1AD5E" w:rsidRDefault="78C4CCED" w14:paraId="4B2AC114" w14:textId="7254F512">
      <w:pPr>
        <w:pStyle w:val="ListParagraph"/>
        <w:numPr>
          <w:ilvl w:val="0"/>
          <w:numId w:val="115"/>
        </w:numPr>
        <w:spacing w:before="0" w:beforeAutospacing="off" w:after="0" w:afterAutospacing="off"/>
        <w:jc w:val="both"/>
        <w:rPr/>
      </w:pPr>
      <w:r w:rsidR="78C4CCED">
        <w:drawing>
          <wp:inline wp14:editId="22E5D46B" wp14:anchorId="5E189715">
            <wp:extent cx="5724525" cy="3533775"/>
            <wp:effectExtent l="0" t="0" r="0" b="0"/>
            <wp:docPr id="16169424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6942468" name="Picture 1616942468"/>
                    <pic:cNvPicPr/>
                  </pic:nvPicPr>
                  <pic:blipFill>
                    <a:blip xmlns:r="http://schemas.openxmlformats.org/officeDocument/2006/relationships" r:embed="rId12773341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C4CCED" w:rsidP="57B1AD5E" w:rsidRDefault="78C4CCED" w14:paraId="758C4FD9" w14:textId="5138EF81">
      <w:pPr>
        <w:pStyle w:val="ListParagraph"/>
        <w:numPr>
          <w:ilvl w:val="0"/>
          <w:numId w:val="115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8C4CCED">
        <w:rPr>
          <w:rFonts w:ascii="Times New Roman" w:hAnsi="Times New Roman" w:eastAsia="Times New Roman" w:cs="Times New Roman"/>
        </w:rPr>
        <w:t xml:space="preserve">Distribution of total runs scored per delivery across the three </w:t>
      </w:r>
      <w:r w:rsidRPr="57B1AD5E" w:rsidR="78C4CCED">
        <w:rPr>
          <w:rFonts w:ascii="Times New Roman" w:hAnsi="Times New Roman" w:eastAsia="Times New Roman" w:cs="Times New Roman"/>
          <w:noProof w:val="0"/>
          <w:lang w:val="en-GB"/>
        </w:rPr>
        <w:t xml:space="preserve">match phases (Powerplay, Middle Overs, Death Overs), displayed as boxplot </w:t>
      </w:r>
      <w:r w:rsidRPr="57B1AD5E" w:rsidR="78C4CCED">
        <w:rPr>
          <w:rFonts w:ascii="Times New Roman" w:hAnsi="Times New Roman" w:eastAsia="Times New Roman" w:cs="Times New Roman"/>
          <w:noProof w:val="0"/>
          <w:lang w:val="en-GB"/>
        </w:rPr>
        <w:t>with median</w:t>
      </w:r>
      <w:r w:rsidRPr="57B1AD5E" w:rsidR="78C4CCED">
        <w:rPr>
          <w:rFonts w:ascii="Times New Roman" w:hAnsi="Times New Roman" w:eastAsia="Times New Roman" w:cs="Times New Roman"/>
          <w:noProof w:val="0"/>
          <w:lang w:val="en-GB"/>
        </w:rPr>
        <w:t xml:space="preserve"> values, quartile ranges, whiskers, and outliers </w:t>
      </w:r>
      <w:r w:rsidRPr="57B1AD5E" w:rsidR="78C4CCED">
        <w:rPr>
          <w:rFonts w:ascii="Times New Roman" w:hAnsi="Times New Roman" w:eastAsia="Times New Roman" w:cs="Times New Roman"/>
          <w:noProof w:val="0"/>
          <w:lang w:val="en-GB"/>
        </w:rPr>
        <w:t>indicated</w:t>
      </w:r>
      <w:r w:rsidRPr="57B1AD5E" w:rsidR="78C4CCED">
        <w:rPr>
          <w:rFonts w:ascii="Times New Roman" w:hAnsi="Times New Roman" w:eastAsia="Times New Roman" w:cs="Times New Roman"/>
          <w:noProof w:val="0"/>
          <w:lang w:val="en-GB"/>
        </w:rPr>
        <w:t>.</w:t>
      </w:r>
    </w:p>
    <w:p w:rsidR="4C6F8497" w:rsidP="57B1AD5E" w:rsidRDefault="4C6F8497" w14:paraId="329610B5" w14:textId="50E629B4">
      <w:pPr>
        <w:pStyle w:val="ListParagraph"/>
        <w:numPr>
          <w:ilvl w:val="0"/>
          <w:numId w:val="115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</w:rPr>
      </w:pPr>
      <w:r w:rsidR="4C6F8497">
        <w:drawing>
          <wp:inline wp14:editId="57D6C3EF" wp14:anchorId="208CD329">
            <wp:extent cx="5724525" cy="3571875"/>
            <wp:effectExtent l="0" t="0" r="0" b="0"/>
            <wp:docPr id="3167964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6796451" name="Picture 316796451"/>
                    <pic:cNvPicPr/>
                  </pic:nvPicPr>
                  <pic:blipFill>
                    <a:blip xmlns:r="http://schemas.openxmlformats.org/officeDocument/2006/relationships" r:embed="rId6940962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F8497" w:rsidP="57B1AD5E" w:rsidRDefault="4C6F8497" w14:paraId="25FBB573" w14:textId="786B500F">
      <w:pPr>
        <w:pStyle w:val="ListParagraph"/>
        <w:numPr>
          <w:ilvl w:val="0"/>
          <w:numId w:val="115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C6F8497">
        <w:rPr>
          <w:rFonts w:ascii="Times New Roman" w:hAnsi="Times New Roman" w:eastAsia="Times New Roman" w:cs="Times New Roman"/>
        </w:rPr>
        <w:t xml:space="preserve">Frequency distribution of total runs per delivery across all </w:t>
      </w:r>
      <w:r w:rsidRPr="57B1AD5E" w:rsidR="4C6F8497">
        <w:rPr>
          <w:rFonts w:ascii="Times New Roman" w:hAnsi="Times New Roman" w:eastAsia="Times New Roman" w:cs="Times New Roman"/>
          <w:noProof w:val="0"/>
          <w:lang w:val="en-GB"/>
        </w:rPr>
        <w:t xml:space="preserve">deliveries, with overlaid theoretical normal distribution curve (red dashed line) </w:t>
      </w:r>
      <w:r w:rsidRPr="57B1AD5E" w:rsidR="4C6F8497">
        <w:rPr>
          <w:rFonts w:ascii="Times New Roman" w:hAnsi="Times New Roman" w:eastAsia="Times New Roman" w:cs="Times New Roman"/>
          <w:noProof w:val="0"/>
          <w:lang w:val="en-GB"/>
        </w:rPr>
        <w:t>for normality assessment.</w:t>
      </w:r>
    </w:p>
    <w:p w:rsidR="57B1AD5E" w:rsidP="57B1AD5E" w:rsidRDefault="57B1AD5E" w14:paraId="616ADA58" w14:textId="63D43957">
      <w:pPr>
        <w:pStyle w:val="ListParagraph"/>
        <w:spacing w:before="0" w:beforeAutospacing="off" w:after="0" w:afterAutospacing="off"/>
        <w:ind w:left="1080"/>
        <w:jc w:val="both"/>
        <w:rPr>
          <w:noProof w:val="0"/>
          <w:lang w:val="en-GB"/>
        </w:rPr>
      </w:pPr>
    </w:p>
    <w:p w:rsidR="484149FB" w:rsidP="57B1AD5E" w:rsidRDefault="484149FB" w14:paraId="077EE7FE" w14:textId="104B9623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484149FB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3.</w:t>
      </w:r>
      <w:r w:rsidRPr="57B1AD5E" w:rsidR="504559CA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2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Additional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information relating to understanding the data (optional) (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50 words)</w:t>
      </w:r>
      <w:r w:rsidRPr="57B1AD5E" w:rsidR="770D2123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57B1AD5E" w:rsidP="57B1AD5E" w:rsidRDefault="57B1AD5E" w14:paraId="440EEA23" w14:textId="623F947A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75044D46" w:rsidP="57B1AD5E" w:rsidRDefault="75044D46" w14:paraId="21CA7BC7" w14:textId="60BDD50C">
      <w:pPr>
        <w:pStyle w:val="ListParagraph"/>
        <w:numPr>
          <w:ilvl w:val="0"/>
          <w:numId w:val="116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5044D46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 boxplot visually reveals distributional differences across phases. </w:t>
      </w:r>
      <w:r w:rsidRPr="57B1AD5E" w:rsidR="75044D46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 xml:space="preserve">The </w:t>
      </w:r>
      <w:r w:rsidRPr="57B1AD5E" w:rsidR="75044D46">
        <w:rPr>
          <w:rFonts w:ascii="Times New Roman" w:hAnsi="Times New Roman" w:eastAsia="Times New Roman" w:cs="Times New Roman"/>
          <w:noProof w:val="0"/>
          <w:lang w:val="en-GB"/>
        </w:rPr>
        <w:t xml:space="preserve">histogram </w:t>
      </w:r>
      <w:r w:rsidRPr="57B1AD5E" w:rsidR="75044D46">
        <w:rPr>
          <w:rFonts w:ascii="Times New Roman" w:hAnsi="Times New Roman" w:eastAsia="Times New Roman" w:cs="Times New Roman"/>
          <w:noProof w:val="0"/>
          <w:lang w:val="en-GB"/>
        </w:rPr>
        <w:t>demonstrates</w:t>
      </w:r>
      <w:r w:rsidRPr="57B1AD5E" w:rsidR="75044D46">
        <w:rPr>
          <w:rFonts w:ascii="Times New Roman" w:hAnsi="Times New Roman" w:eastAsia="Times New Roman" w:cs="Times New Roman"/>
          <w:noProof w:val="0"/>
          <w:lang w:val="en-GB"/>
        </w:rPr>
        <w:t xml:space="preserve"> substantial deviation from normality, with pronounced peaks at zero and six runs. The contingency table provides precise frequency counts for each runs value within each phase, enabling identification of which </w:t>
      </w:r>
      <w:r w:rsidRPr="57B1AD5E" w:rsidR="75044D46">
        <w:rPr>
          <w:rFonts w:ascii="Times New Roman" w:hAnsi="Times New Roman" w:eastAsia="Times New Roman" w:cs="Times New Roman"/>
          <w:noProof w:val="0"/>
          <w:lang w:val="en-GB"/>
        </w:rPr>
        <w:t xml:space="preserve">values appear most </w:t>
      </w:r>
      <w:r w:rsidRPr="57B1AD5E" w:rsidR="75044D46">
        <w:rPr>
          <w:rFonts w:ascii="Times New Roman" w:hAnsi="Times New Roman" w:eastAsia="Times New Roman" w:cs="Times New Roman"/>
          <w:noProof w:val="0"/>
          <w:lang w:val="en-GB"/>
        </w:rPr>
        <w:t>frequently</w:t>
      </w:r>
      <w:r w:rsidRPr="57B1AD5E" w:rsidR="75044D46">
        <w:rPr>
          <w:rFonts w:ascii="Times New Roman" w:hAnsi="Times New Roman" w:eastAsia="Times New Roman" w:cs="Times New Roman"/>
          <w:noProof w:val="0"/>
          <w:lang w:val="en-GB"/>
        </w:rPr>
        <w:t xml:space="preserve">. These visualisations collectively support </w:t>
      </w:r>
      <w:r w:rsidRPr="57B1AD5E" w:rsidR="75044D46">
        <w:rPr>
          <w:rFonts w:ascii="Times New Roman" w:hAnsi="Times New Roman" w:eastAsia="Times New Roman" w:cs="Times New Roman"/>
          <w:noProof w:val="0"/>
          <w:lang w:val="en-GB"/>
        </w:rPr>
        <w:t>selection</w:t>
      </w:r>
      <w:r w:rsidRPr="57B1AD5E" w:rsidR="75044D46">
        <w:rPr>
          <w:rFonts w:ascii="Times New Roman" w:hAnsi="Times New Roman" w:eastAsia="Times New Roman" w:cs="Times New Roman"/>
          <w:noProof w:val="0"/>
          <w:lang w:val="en-GB"/>
        </w:rPr>
        <w:t xml:space="preserve"> of non-parametric statistical testing.</w:t>
      </w:r>
    </w:p>
    <w:p w:rsidR="57B1AD5E" w:rsidP="57B1AD5E" w:rsidRDefault="57B1AD5E" w14:paraId="04DFBDCD" w14:textId="0588CF7E">
      <w:pPr>
        <w:pStyle w:val="Normal"/>
        <w:spacing w:before="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2280CE38" w:rsidP="57B1AD5E" w:rsidRDefault="2280CE38" w14:paraId="36BB8659" w14:textId="5386A971">
      <w:pPr>
        <w:pStyle w:val="Normal"/>
        <w:spacing w:before="0" w:beforeAutospacing="off" w:after="0" w:afterAutospacing="off"/>
        <w:ind w:left="720"/>
        <w:jc w:val="both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2280CE38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3.3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Useful information for the data understanding (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50 words)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57B1AD5E" w:rsidP="57B1AD5E" w:rsidRDefault="57B1AD5E" w14:paraId="1154C20D" w14:textId="1013CF41">
      <w:pPr>
        <w:pStyle w:val="Normal"/>
        <w:spacing w:before="0" w:beforeAutospacing="off" w:after="0" w:afterAutospacing="off"/>
        <w:ind w:left="720"/>
        <w:jc w:val="both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280ECCEB" w:rsidP="57B1AD5E" w:rsidRDefault="280ECCEB" w14:paraId="03E7CE8A" w14:textId="2E025772">
      <w:pPr>
        <w:pStyle w:val="ListParagraph"/>
        <w:numPr>
          <w:ilvl w:val="0"/>
          <w:numId w:val="117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280ECCEB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 boxplot clearly shows that median run values and distributional ranges </w:t>
      </w:r>
      <w:r w:rsidRPr="57B1AD5E" w:rsidR="280ECCEB">
        <w:rPr>
          <w:rFonts w:ascii="Times New Roman" w:hAnsi="Times New Roman" w:eastAsia="Times New Roman" w:cs="Times New Roman"/>
          <w:noProof w:val="0"/>
          <w:lang w:val="en-GB"/>
        </w:rPr>
        <w:t xml:space="preserve">differ across phases. Death overs display higher median runs compared to </w:t>
      </w:r>
      <w:r w:rsidRPr="57B1AD5E" w:rsidR="280ECCEB">
        <w:rPr>
          <w:rFonts w:ascii="Times New Roman" w:hAnsi="Times New Roman" w:eastAsia="Times New Roman" w:cs="Times New Roman"/>
          <w:noProof w:val="0"/>
          <w:lang w:val="en-GB"/>
        </w:rPr>
        <w:t xml:space="preserve">powerplay overs, suggesting increased run-scoring potential. Histogram analysis </w:t>
      </w:r>
      <w:r w:rsidRPr="57B1AD5E" w:rsidR="280ECCEB">
        <w:rPr>
          <w:rFonts w:ascii="Times New Roman" w:hAnsi="Times New Roman" w:eastAsia="Times New Roman" w:cs="Times New Roman"/>
          <w:noProof w:val="0"/>
          <w:lang w:val="en-GB"/>
        </w:rPr>
        <w:t xml:space="preserve">reveals the ordinal nature of runs data with boundary constraints (minimum </w:t>
      </w:r>
      <w:r w:rsidRPr="57B1AD5E" w:rsidR="280ECCEB">
        <w:rPr>
          <w:rFonts w:ascii="Times New Roman" w:hAnsi="Times New Roman" w:eastAsia="Times New Roman" w:cs="Times New Roman"/>
          <w:noProof w:val="0"/>
          <w:lang w:val="en-GB"/>
        </w:rPr>
        <w:t xml:space="preserve">zero, maximum approximately six). The contingency table </w:t>
      </w:r>
      <w:r w:rsidRPr="57B1AD5E" w:rsidR="280ECCEB">
        <w:rPr>
          <w:rFonts w:ascii="Times New Roman" w:hAnsi="Times New Roman" w:eastAsia="Times New Roman" w:cs="Times New Roman"/>
          <w:noProof w:val="0"/>
          <w:lang w:val="en-GB"/>
        </w:rPr>
        <w:t>identifies</w:t>
      </w:r>
      <w:r w:rsidRPr="57B1AD5E" w:rsidR="280ECCEB">
        <w:rPr>
          <w:rFonts w:ascii="Times New Roman" w:hAnsi="Times New Roman" w:eastAsia="Times New Roman" w:cs="Times New Roman"/>
          <w:noProof w:val="0"/>
          <w:lang w:val="en-GB"/>
        </w:rPr>
        <w:t xml:space="preserve"> that zero-run </w:t>
      </w:r>
      <w:r w:rsidRPr="57B1AD5E" w:rsidR="280ECCEB">
        <w:rPr>
          <w:rFonts w:ascii="Times New Roman" w:hAnsi="Times New Roman" w:eastAsia="Times New Roman" w:cs="Times New Roman"/>
          <w:noProof w:val="0"/>
          <w:lang w:val="en-GB"/>
        </w:rPr>
        <w:t>deliveries dominate across all phases, though frequencies vary by phase.</w:t>
      </w:r>
    </w:p>
    <w:p w:rsidR="57B1AD5E" w:rsidP="57B1AD5E" w:rsidRDefault="57B1AD5E" w14:paraId="68A4055B" w14:textId="264EAE87">
      <w:pPr>
        <w:pStyle w:val="Normal"/>
        <w:spacing w:before="0" w:beforeAutospacing="off" w:after="0" w:afterAutospacing="off"/>
        <w:ind w:left="720"/>
        <w:jc w:val="both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57B1AD5E" w:rsidP="57B1AD5E" w:rsidRDefault="57B1AD5E" w14:paraId="7CC29921" w14:textId="32A3A202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57B1AD5E" w:rsidP="57B1AD5E" w:rsidRDefault="57B1AD5E" w14:paraId="2EB8D56F" w14:textId="599A094B">
      <w:pPr>
        <w:spacing w:before="240" w:beforeAutospacing="off" w:after="240" w:afterAutospacing="off"/>
        <w:ind w:left="540" w:right="0"/>
        <w:rPr>
          <w:rFonts w:ascii="Times New Roman" w:hAnsi="Times New Roman" w:eastAsia="Times New Roman" w:cs="Times New Roman"/>
        </w:rPr>
      </w:pPr>
    </w:p>
    <w:p w:rsidR="770D2123" w:rsidP="57B1AD5E" w:rsidRDefault="770D2123" w14:paraId="2F4EA044" w14:textId="0A372CFD">
      <w:pPr>
        <w:spacing w:before="240" w:beforeAutospacing="off" w:after="240" w:afterAutospacing="off"/>
        <w:ind w:left="1080" w:right="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770D2123" w:rsidP="57B1AD5E" w:rsidRDefault="770D2123" w14:paraId="0CDD0A5C" w14:textId="7EBE9CE0">
      <w:pPr>
        <w:pStyle w:val="ListParagraph"/>
        <w:numPr>
          <w:ilvl w:val="0"/>
          <w:numId w:val="93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Analysis</w:t>
      </w:r>
    </w:p>
    <w:p w:rsidR="2C0B4B4A" w:rsidP="57B1AD5E" w:rsidRDefault="2C0B4B4A" w14:paraId="4960FB1F" w14:textId="56124637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2C0B4B4A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4.1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Statistical test used to test the hypotheses and output (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75 words)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57B1AD5E" w:rsidP="57B1AD5E" w:rsidRDefault="57B1AD5E" w14:paraId="620C9276" w14:textId="5EAEE93F">
      <w:pPr>
        <w:pStyle w:val="ListParagraph"/>
        <w:spacing w:before="0" w:beforeAutospacing="off" w:after="0" w:afterAutospacing="off"/>
        <w:ind w:left="720"/>
        <w:jc w:val="both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0C79A059" w:rsidP="57B1AD5E" w:rsidRDefault="0C79A059" w14:paraId="53860840" w14:textId="30A5E946">
      <w:pPr>
        <w:pStyle w:val="ListParagraph"/>
        <w:numPr>
          <w:ilvl w:val="0"/>
          <w:numId w:val="118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0C79A059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 pairwise Wilcoxon rank-sum test with Benjamini-Hochberg correction was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employed to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>identify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 specific phase pairs with significantly different run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distributions. This non-parametric test was selected because histogram analysis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revealed that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>total runs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 data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>substantially deviates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 from normal distribution,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violating parametric test assumptions. The Wilcoxon rank-sum test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>operates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 on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rank-transformed data without assuming normality, making it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>appropriate for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this skewed distribution. Benjamini-Hochberg adjustment controls false discovery rate when conducting multiple comparisons across the three phase pairs, reducing Type I error probability while 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>maintaining</w:t>
      </w:r>
      <w:r w:rsidRPr="57B1AD5E" w:rsidR="0C79A059">
        <w:rPr>
          <w:rFonts w:ascii="Times New Roman" w:hAnsi="Times New Roman" w:eastAsia="Times New Roman" w:cs="Times New Roman"/>
          <w:noProof w:val="0"/>
          <w:lang w:val="en-GB"/>
        </w:rPr>
        <w:t xml:space="preserve"> statistical power.</w:t>
      </w:r>
    </w:p>
    <w:p w:rsidR="57B1AD5E" w:rsidP="57B1AD5E" w:rsidRDefault="57B1AD5E" w14:paraId="77B88279" w14:textId="10B2094E">
      <w:pPr>
        <w:pStyle w:val="ListParagraph"/>
        <w:spacing w:before="0" w:beforeAutospacing="off" w:after="0" w:afterAutospacing="off"/>
        <w:ind w:left="1080"/>
        <w:rPr>
          <w:noProof w:val="0"/>
          <w:lang w:val="en-GB"/>
        </w:rPr>
      </w:pPr>
    </w:p>
    <w:p w:rsidR="65C11B93" w:rsidP="57B1AD5E" w:rsidRDefault="65C11B93" w14:paraId="0C9378FE" w14:textId="6DFC0155">
      <w:pPr>
        <w:pStyle w:val="Normal"/>
        <w:spacing w:before="0" w:beforeAutospacing="off" w:after="0" w:afterAutospacing="off"/>
        <w:ind w:left="1080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65C11B9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4.2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The null hypothesis is rejected /not rejected based on the p-value (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100 words)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57B1AD5E" w:rsidP="57B1AD5E" w:rsidRDefault="57B1AD5E" w14:paraId="181257E6" w14:textId="229599C6">
      <w:pPr>
        <w:pStyle w:val="Normal"/>
        <w:spacing w:before="0" w:beforeAutospacing="off" w:after="0" w:afterAutospacing="off"/>
        <w:ind w:left="108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3C5331FE" w:rsidP="57B1AD5E" w:rsidRDefault="3C5331FE" w14:paraId="5ECDB1BC" w14:textId="5DC537C8">
      <w:pPr>
        <w:pStyle w:val="ListParagraph"/>
        <w:numPr>
          <w:ilvl w:val="0"/>
          <w:numId w:val="119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3C5331FE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 pairwise Wilcoxon  tests compared run distributions across all three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match phase pairs: Powerplay vs. Middle, Powerplay vs. Death, and Middle vs. Death. The p-values for each comparison [INSERT YOUR ACTUAL P-VALUES: e.g., Powerplay vs.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Middle p = [VALUE]; Powerplay vs. Death p = [VALUE]; Middle vs. Death p = [VALUE]].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At the significance level Î± = 0.05, [NUMBER] of the three pairwise comparisons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revealed statistically significant differences. These findings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>indicate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 that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[DESCRIBE WHICH SPECIFIC PAIRS DIFFER]. The null hypothesis of no difference in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run distributions [IS REJECTED/IS NOT REJECTED] for [SPECIFY WHICH PAIRS]. In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cricket context, these results suggest that [DESCRIBE PRACTICAL IMPLICATIONS: e.g.,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bowlers face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>substantially different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 run-scoring challenges in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>different phases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,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informing strategic decisions about bowling variations, field placement, and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match dynamics]. The consistency and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>magnitude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 of differences across pairs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 xml:space="preserve">[FURTHER SUPPORT/QUALIFY] these conclusions about T20 phase-dependent run-scoring </w:t>
      </w:r>
      <w:r w:rsidRPr="57B1AD5E" w:rsidR="3C5331FE">
        <w:rPr>
          <w:rFonts w:ascii="Times New Roman" w:hAnsi="Times New Roman" w:eastAsia="Times New Roman" w:cs="Times New Roman"/>
          <w:noProof w:val="0"/>
          <w:lang w:val="en-GB"/>
        </w:rPr>
        <w:t>patterns.</w:t>
      </w:r>
    </w:p>
    <w:p w:rsidR="40647ECC" w:rsidP="57B1AD5E" w:rsidRDefault="40647ECC" w14:paraId="73E5D369" w14:textId="3E89F283">
      <w:pPr>
        <w:pStyle w:val="ListParagraph"/>
        <w:numPr>
          <w:ilvl w:val="0"/>
          <w:numId w:val="119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Executing: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pairwise.wilcox.test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df$total_runs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df$phase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p.adjust.method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='BH')</w:t>
      </w:r>
    </w:p>
    <w:p w:rsidR="40647ECC" w:rsidP="57B1AD5E" w:rsidRDefault="40647ECC" w14:paraId="4014274D" w14:textId="124B8A7A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294E7BED" w14:textId="02BEA4BF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170548CC" w14:textId="20F74FA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wilcox_result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&lt;-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pairwise.wilcox.test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df$total_runs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    # Dependent variable</w:t>
      </w:r>
    </w:p>
    <w:p w:rsidR="40647ECC" w:rsidP="57B1AD5E" w:rsidRDefault="40647ECC" w14:paraId="53D8C52E" w14:textId="588DFEB4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                             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df$phase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          # Independent variable</w:t>
      </w:r>
    </w:p>
    <w:p w:rsidR="40647ECC" w:rsidP="57B1AD5E" w:rsidRDefault="40647ECC" w14:paraId="5D36C891" w14:textId="6E99D1E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                             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p.adjust.method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="BH") # Adjust for multiple comparisons</w:t>
      </w:r>
    </w:p>
    <w:p w:rsidR="40647ECC" w:rsidP="57B1AD5E" w:rsidRDefault="40647ECC" w14:paraId="56E95150" w14:textId="43041F5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6F645083" w14:textId="5FC750A0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# Displaying results</w:t>
      </w:r>
    </w:p>
    <w:p w:rsidR="40647ECC" w:rsidP="57B1AD5E" w:rsidRDefault="40647ECC" w14:paraId="7D910CD8" w14:textId="777291A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"TEST RESULTS:\n")</w:t>
      </w:r>
    </w:p>
    <w:p w:rsidR="40647ECC" w:rsidP="57B1AD5E" w:rsidRDefault="40647ECC" w14:paraId="5A95A9FF" w14:textId="2393878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TEST RESULTS:</w:t>
      </w:r>
    </w:p>
    <w:p w:rsidR="40647ECC" w:rsidP="57B1AD5E" w:rsidRDefault="40647ECC" w14:paraId="7EBE4B11" w14:textId="71A1BF8B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print(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wilcox_result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</w:t>
      </w:r>
    </w:p>
    <w:p w:rsidR="40647ECC" w:rsidP="57B1AD5E" w:rsidRDefault="40647ECC" w14:paraId="712825E0" w14:textId="25C003D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09D2391E" w14:textId="54872D1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Pairwise comparisons using Wilcoxon rank sum test with continuity correction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333964A1" w14:textId="6FB99B98">
      <w:pPr>
        <w:pStyle w:val="Normal"/>
        <w:spacing w:before="240" w:beforeAutospacing="off" w:after="240" w:afterAutospacing="off"/>
        <w:ind w:left="72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data: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df$total_runs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and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df$phase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7E000314" w14:textId="25058A77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0C79A417" w14:textId="7909E20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     Powerplay Middle</w:t>
      </w:r>
    </w:p>
    <w:p w:rsidR="40647ECC" w:rsidP="57B1AD5E" w:rsidRDefault="40647ECC" w14:paraId="70F33FCE" w14:textId="4F362874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Middle &lt;2e-16    -     </w:t>
      </w:r>
    </w:p>
    <w:p w:rsidR="40647ECC" w:rsidP="57B1AD5E" w:rsidRDefault="40647ECC" w14:paraId="13802A03" w14:textId="6091383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Death  &lt;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2e-16    &lt;2e-16</w:t>
      </w:r>
    </w:p>
    <w:p w:rsidR="40647ECC" w:rsidP="57B1AD5E" w:rsidRDefault="40647ECC" w14:paraId="1E4A343D" w14:textId="20987C2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4EA27922" w14:textId="6210404D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P value adjustment method: BH </w:t>
      </w:r>
    </w:p>
    <w:p w:rsidR="40647ECC" w:rsidP="57B1AD5E" w:rsidRDefault="40647ECC" w14:paraId="146D5180" w14:textId="4375952A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4643F6D5" w14:textId="7C94171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"\n\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nP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-VALUE MATRIX:\n")</w:t>
      </w:r>
    </w:p>
    <w:p w:rsidR="40647ECC" w:rsidP="57B1AD5E" w:rsidRDefault="40647ECC" w14:paraId="2C8024AB" w14:textId="3C1C856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5C1C418E" w14:textId="435558F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72D83EBF" w14:textId="236BCBC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P-VALUE MATRIX:</w:t>
      </w:r>
    </w:p>
    <w:p w:rsidR="40647ECC" w:rsidP="57B1AD5E" w:rsidRDefault="40647ECC" w14:paraId="69D113BE" w14:textId="51E8572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pvalue_matrix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&lt;-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wilcox_result$p.value</w:t>
      </w:r>
    </w:p>
    <w:p w:rsidR="40647ECC" w:rsidP="57B1AD5E" w:rsidRDefault="40647ECC" w14:paraId="3FF8D61A" w14:textId="6415A69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print(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pvalue_matrix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</w:t>
      </w:r>
    </w:p>
    <w:p w:rsidR="40647ECC" w:rsidP="57B1AD5E" w:rsidRDefault="40647ECC" w14:paraId="54827CB6" w14:textId="36396EC9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         Powerplay        Middle</w:t>
      </w:r>
    </w:p>
    <w:p w:rsidR="40647ECC" w:rsidP="57B1AD5E" w:rsidRDefault="40647ECC" w14:paraId="75699D4A" w14:textId="36F3788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Middle 1.675295e-173            NA</w:t>
      </w:r>
    </w:p>
    <w:p w:rsidR="40647ECC" w:rsidP="57B1AD5E" w:rsidRDefault="40647ECC" w14:paraId="11707DF3" w14:textId="5A1257C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Death   0.000000e+00 8.396847e-180</w:t>
      </w:r>
    </w:p>
    <w:p w:rsidR="40647ECC" w:rsidP="57B1AD5E" w:rsidRDefault="40647ECC" w14:paraId="0EBE2172" w14:textId="4AC16EF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6923B116" w14:textId="27AE2AFD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#EXTRACTING AND INTERPRET P-VALUES </w:t>
      </w:r>
    </w:p>
    <w:p w:rsidR="40647ECC" w:rsidP="57B1AD5E" w:rsidRDefault="40647ECC" w14:paraId="58B06B9B" w14:textId="2C7AC55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684CE50B" w14:textId="4EDF3F5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# Extracting p-values using direct matrix access</w:t>
      </w:r>
    </w:p>
    <w:p w:rsidR="40647ECC" w:rsidP="57B1AD5E" w:rsidRDefault="40647ECC" w14:paraId="204E36F5" w14:textId="72F1BB0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0BDD88F6" w14:textId="16C6B38D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pvalue_matrix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&lt;-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wilcox_result$p.value</w:t>
      </w:r>
    </w:p>
    <w:p w:rsidR="40647ECC" w:rsidP="57B1AD5E" w:rsidRDefault="40647ECC" w14:paraId="7B760043" w14:textId="722A66B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2A7C68F6" w14:textId="7CD422D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nP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-value matrix structure:\n")</w:t>
      </w:r>
    </w:p>
    <w:p w:rsidR="40647ECC" w:rsidP="57B1AD5E" w:rsidRDefault="40647ECC" w14:paraId="6B305B49" w14:textId="5CDD841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5FDAAC9F" w14:textId="5F5C704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P-value matrix structure:</w:t>
      </w:r>
    </w:p>
    <w:p w:rsidR="40647ECC" w:rsidP="57B1AD5E" w:rsidRDefault="40647ECC" w14:paraId="55523C70" w14:textId="0DDF1D2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print(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pvalue_matrix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</w:t>
      </w:r>
    </w:p>
    <w:p w:rsidR="40647ECC" w:rsidP="57B1AD5E" w:rsidRDefault="40647ECC" w14:paraId="6A9C8475" w14:textId="55FFB2CA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         Powerplay        Middle</w:t>
      </w:r>
    </w:p>
    <w:p w:rsidR="40647ECC" w:rsidP="57B1AD5E" w:rsidRDefault="40647ECC" w14:paraId="534FD2D8" w14:textId="2C94B197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Middle 1.675295e-173            NA</w:t>
      </w:r>
    </w:p>
    <w:p w:rsidR="40647ECC" w:rsidP="57B1AD5E" w:rsidRDefault="40647ECC" w14:paraId="3621C9D9" w14:textId="35ADF77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Death   0.000000e+00 8.396847e-180</w:t>
      </w:r>
    </w:p>
    <w:p w:rsidR="40647ECC" w:rsidP="57B1AD5E" w:rsidRDefault="40647ECC" w14:paraId="42EB665B" w14:textId="762A104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0A042928" w14:textId="410ADC2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# Extracting values </w:t>
      </w:r>
    </w:p>
    <w:p w:rsidR="40647ECC" w:rsidP="57B1AD5E" w:rsidRDefault="40647ECC" w14:paraId="644508B5" w14:textId="0583DF7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pp_vs_mid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&lt;-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pvalue_matrix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[1, 1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]  #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Powerplay vs. Middle</w:t>
      </w:r>
    </w:p>
    <w:p w:rsidR="40647ECC" w:rsidP="57B1AD5E" w:rsidRDefault="40647ECC" w14:paraId="4CA851D7" w14:textId="577F331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&lt;-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pvalue_matrix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[1, 2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]  #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Powerplay vs. Death</w:t>
      </w:r>
    </w:p>
    <w:p w:rsidR="40647ECC" w:rsidP="57B1AD5E" w:rsidRDefault="40647ECC" w14:paraId="7825BC6F" w14:textId="204B6E5B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&lt;-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pvalue_matrix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[2, 2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]  #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Middle vs. Death</w:t>
      </w:r>
    </w:p>
    <w:p w:rsidR="40647ECC" w:rsidP="57B1AD5E" w:rsidRDefault="40647ECC" w14:paraId="1D760047" w14:textId="3FFA4569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58F4B2B8" w14:textId="7B42410D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45CADFEC" w14:textId="63258A1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"Comparison 1: Powerplay vs. Middle Overs\n")</w:t>
      </w:r>
    </w:p>
    <w:p w:rsidR="40647ECC" w:rsidP="57B1AD5E" w:rsidRDefault="40647ECC" w14:paraId="5806F3FE" w14:textId="2E9D717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Comparison 1: Powerplay vs. Middle Overs</w:t>
      </w:r>
    </w:p>
    <w:p w:rsidR="40647ECC" w:rsidP="57B1AD5E" w:rsidRDefault="40647ECC" w14:paraId="41636004" w14:textId="6B16975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p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-value =",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format(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pp_vs_mid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scientific=TRUE, digits=6), "\n")</w:t>
      </w:r>
    </w:p>
    <w:p w:rsidR="40647ECC" w:rsidP="57B1AD5E" w:rsidRDefault="40647ECC" w14:paraId="789E67B3" w14:textId="0F8F0AE9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p-value = 1.67529e-173 </w:t>
      </w:r>
    </w:p>
    <w:p w:rsidR="40647ECC" w:rsidP="57B1AD5E" w:rsidRDefault="40647ECC" w14:paraId="0A2E7EE4" w14:textId="3CD3DED0">
      <w:pPr>
        <w:pStyle w:val="Normal"/>
        <w:spacing w:before="240" w:beforeAutospacing="off" w:after="240" w:afterAutospacing="off"/>
        <w:ind w:left="72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if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(!is.na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pp_vs_mid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) &amp;&amp;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pp_vs_mid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 0.05) {</w:t>
      </w:r>
    </w:p>
    <w:p w:rsidR="40647ECC" w:rsidP="57B1AD5E" w:rsidRDefault="40647ECC" w14:paraId="3D451232" w14:textId="27EFB92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 DIFFERENCE (p &lt;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0.05)\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n")</w:t>
      </w:r>
    </w:p>
    <w:p w:rsidR="40647ECC" w:rsidP="57B1AD5E" w:rsidRDefault="40647ECC" w14:paraId="58F4DC1D" w14:textId="5A0ECAAE">
      <w:pPr>
        <w:pStyle w:val="Normal"/>
        <w:spacing w:before="240" w:beforeAutospacing="off" w:after="240" w:afterAutospacing="off"/>
        <w:ind w:left="72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else if(is.na(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pp_vs_mid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)) {</w:t>
      </w:r>
    </w:p>
    <w:p w:rsidR="40647ECC" w:rsidP="57B1AD5E" w:rsidRDefault="40647ECC" w14:paraId="7E02012C" w14:textId="78CBB2B0">
      <w:pPr>
        <w:pStyle w:val="Normal"/>
        <w:spacing w:before="240" w:beforeAutospacing="off" w:after="240" w:afterAutospacing="off"/>
        <w:ind w:left="72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:  Unable to extract p-value\n")</w:t>
      </w:r>
    </w:p>
    <w:p w:rsidR="40647ECC" w:rsidP="57B1AD5E" w:rsidRDefault="40647ECC" w14:paraId="29C80254" w14:textId="3B38C3FA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else {</w:t>
      </w:r>
    </w:p>
    <w:p w:rsidR="40647ECC" w:rsidP="57B1AD5E" w:rsidRDefault="40647ECC" w14:paraId="3AF4937D" w14:textId="0C90B3C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  NO difference (p ≥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0.05)\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n")</w:t>
      </w:r>
    </w:p>
    <w:p w:rsidR="40647ECC" w:rsidP="57B1AD5E" w:rsidRDefault="40647ECC" w14:paraId="2DF9E1EC" w14:textId="431B6FDD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</w:p>
    <w:p w:rsidR="40647ECC" w:rsidP="57B1AD5E" w:rsidRDefault="40647ECC" w14:paraId="5F2A8E3E" w14:textId="18E9498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Result: DIFFERENCE (p &lt; 0.05)</w:t>
      </w:r>
    </w:p>
    <w:p w:rsidR="40647ECC" w:rsidP="57B1AD5E" w:rsidRDefault="40647ECC" w14:paraId="3C444C76" w14:textId="0E0196AD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61F66A7C" w14:textId="443FEC2B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nComparison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2: Powerplay vs. Death Overs\n")</w:t>
      </w:r>
    </w:p>
    <w:p w:rsidR="40647ECC" w:rsidP="57B1AD5E" w:rsidRDefault="40647ECC" w14:paraId="1C212156" w14:textId="7CC929F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39D5A5C0" w14:textId="3934F24B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Comparison 2: Powerplay vs. Death Overs</w:t>
      </w:r>
    </w:p>
    <w:p w:rsidR="40647ECC" w:rsidP="57B1AD5E" w:rsidRDefault="40647ECC" w14:paraId="3BA4405B" w14:textId="54D2DA4F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p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-value =",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format(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scientific=TRUE, digits=6), "\n")</w:t>
      </w:r>
    </w:p>
    <w:p w:rsidR="40647ECC" w:rsidP="57B1AD5E" w:rsidRDefault="40647ECC" w14:paraId="04A147BD" w14:textId="675CE73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p-value = NA </w:t>
      </w:r>
    </w:p>
    <w:p w:rsidR="40647ECC" w:rsidP="57B1AD5E" w:rsidRDefault="40647ECC" w14:paraId="3AC5F71D" w14:textId="2722895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if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(!is.na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) &amp;&amp;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 0.05) {</w:t>
      </w:r>
    </w:p>
    <w:p w:rsidR="40647ECC" w:rsidP="57B1AD5E" w:rsidRDefault="40647ECC" w14:paraId="666DFE80" w14:textId="58EEAEF7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   DIFFERENCE (p &lt;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0.05)\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n")</w:t>
      </w:r>
    </w:p>
    <w:p w:rsidR="40647ECC" w:rsidP="57B1AD5E" w:rsidRDefault="40647ECC" w14:paraId="77E768A6" w14:textId="36719277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else if(is.na(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)) {</w:t>
      </w:r>
    </w:p>
    <w:p w:rsidR="40647ECC" w:rsidP="57B1AD5E" w:rsidRDefault="40647ECC" w14:paraId="0E672C42" w14:textId="683166E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:  Unable to extract p-value\n")</w:t>
      </w:r>
    </w:p>
    <w:p w:rsidR="40647ECC" w:rsidP="57B1AD5E" w:rsidRDefault="40647ECC" w14:paraId="30FF6CC6" w14:textId="3E72302B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else {</w:t>
      </w:r>
    </w:p>
    <w:p w:rsidR="40647ECC" w:rsidP="57B1AD5E" w:rsidRDefault="40647ECC" w14:paraId="13D0AB61" w14:textId="6556D88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  NO difference (p ≥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0.05)\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n")</w:t>
      </w:r>
    </w:p>
    <w:p w:rsidR="40647ECC" w:rsidP="57B1AD5E" w:rsidRDefault="40647ECC" w14:paraId="1FD6557E" w14:textId="7CEEDAF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</w:p>
    <w:p w:rsidR="40647ECC" w:rsidP="57B1AD5E" w:rsidRDefault="40647ECC" w14:paraId="4CBD4BAA" w14:textId="634D6C4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Result:  Unable to extract p-value</w:t>
      </w:r>
    </w:p>
    <w:p w:rsidR="40647ECC" w:rsidP="57B1AD5E" w:rsidRDefault="40647ECC" w14:paraId="1F2E45B4" w14:textId="6E6E95C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51769DA2" w14:textId="2FE1B3D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nComparison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3: Middle Overs vs. Death Overs\n")</w:t>
      </w:r>
    </w:p>
    <w:p w:rsidR="40647ECC" w:rsidP="57B1AD5E" w:rsidRDefault="40647ECC" w14:paraId="6BD789AB" w14:textId="330631B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7DD0B55E" w14:textId="3F159E64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Comparison 3: Middle Overs vs. Death Overs</w:t>
      </w:r>
    </w:p>
    <w:p w:rsidR="40647ECC" w:rsidP="57B1AD5E" w:rsidRDefault="40647ECC" w14:paraId="16C73E27" w14:textId="7700F13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p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-value =",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format(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scientific=TRUE, digits=6), "\n")</w:t>
      </w:r>
    </w:p>
    <w:p w:rsidR="40647ECC" w:rsidP="57B1AD5E" w:rsidRDefault="40647ECC" w14:paraId="3EC622B2" w14:textId="2F5EF2F9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p-value = 8.39685e-180 </w:t>
      </w:r>
    </w:p>
    <w:p w:rsidR="40647ECC" w:rsidP="57B1AD5E" w:rsidRDefault="40647ECC" w14:paraId="72A5F4AC" w14:textId="4E99711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if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(!is.na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) &amp;&amp;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 0.05) {</w:t>
      </w:r>
    </w:p>
    <w:p w:rsidR="40647ECC" w:rsidP="57B1AD5E" w:rsidRDefault="40647ECC" w14:paraId="63884ECD" w14:textId="20A8EF6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   DIFFERENCE (p &lt;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0.05)\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n")</w:t>
      </w:r>
    </w:p>
    <w:p w:rsidR="40647ECC" w:rsidP="57B1AD5E" w:rsidRDefault="40647ECC" w14:paraId="765D2EA5" w14:textId="20ADB22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else if(is.na(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)) {</w:t>
      </w:r>
    </w:p>
    <w:p w:rsidR="40647ECC" w:rsidP="57B1AD5E" w:rsidRDefault="40647ECC" w14:paraId="7B981191" w14:textId="74CE329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:  Unable to extract p-value\n")</w:t>
      </w:r>
    </w:p>
    <w:p w:rsidR="40647ECC" w:rsidP="57B1AD5E" w:rsidRDefault="40647ECC" w14:paraId="256432C7" w14:textId="5B6C66B0">
      <w:pPr>
        <w:pStyle w:val="Normal"/>
        <w:spacing w:before="240" w:beforeAutospacing="off" w:after="240" w:afterAutospacing="off"/>
        <w:ind w:left="72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else {</w:t>
      </w:r>
    </w:p>
    <w:p w:rsidR="40647ECC" w:rsidP="57B1AD5E" w:rsidRDefault="40647ECC" w14:paraId="7F80DD49" w14:textId="1BD57837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Result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  NO difference (p ≥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0.05)\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n")</w:t>
      </w:r>
    </w:p>
    <w:p w:rsidR="40647ECC" w:rsidP="57B1AD5E" w:rsidRDefault="40647ECC" w14:paraId="2A66624A" w14:textId="5B9CCBC1">
      <w:pPr>
        <w:pStyle w:val="ListParagraph"/>
        <w:numPr>
          <w:ilvl w:val="0"/>
          <w:numId w:val="119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</w:p>
    <w:p w:rsidR="40647ECC" w:rsidP="57B1AD5E" w:rsidRDefault="40647ECC" w14:paraId="075BB8A2" w14:textId="633938F3">
      <w:pPr>
        <w:pStyle w:val="Normal"/>
        <w:spacing w:before="240" w:beforeAutospacing="off" w:after="240" w:afterAutospacing="off"/>
        <w:ind w:left="72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Result:   DIFFERENCE (p &lt; 0.05)</w:t>
      </w:r>
    </w:p>
    <w:p w:rsidR="40647ECC" w:rsidP="57B1AD5E" w:rsidRDefault="40647ECC" w14:paraId="6E7F1070" w14:textId="6BE0CB8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76FD3328" w14:textId="59DF78D9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343053AE" w14:textId="4EAE758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# DESCRIPTIVE STATISTICS SUMMARY</w:t>
      </w:r>
    </w:p>
    <w:p w:rsidR="40647ECC" w:rsidP="57B1AD5E" w:rsidRDefault="40647ECC" w14:paraId="4849868A" w14:textId="56FDD0FB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7D2B56DD" w14:textId="43A27B9D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nPowerplay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(Overs 1-6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):\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n")</w:t>
      </w:r>
    </w:p>
    <w:p w:rsidR="40647ECC" w:rsidP="57B1AD5E" w:rsidRDefault="40647ECC" w14:paraId="099356B8" w14:textId="26886CF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690E7C6F" w14:textId="33AB548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Powerplay (Overs 1-6):</w:t>
      </w:r>
    </w:p>
    <w:p w:rsidR="40647ECC" w:rsidP="57B1AD5E" w:rsidRDefault="40647ECC" w14:paraId="2915EFAE" w14:textId="4570B4F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Mean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round(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mean(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powerplay_runs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4), "\n")</w:t>
      </w:r>
    </w:p>
    <w:p w:rsidR="40647ECC" w:rsidP="57B1AD5E" w:rsidRDefault="40647ECC" w14:paraId="415EF96A" w14:textId="1E125D3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Mean: 1.204 </w:t>
      </w:r>
    </w:p>
    <w:p w:rsidR="40647ECC" w:rsidP="57B1AD5E" w:rsidRDefault="40647ECC" w14:paraId="6C11F59B" w14:textId="008014C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Median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median(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powerplay_runs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"\n")</w:t>
      </w:r>
    </w:p>
    <w:p w:rsidR="40647ECC" w:rsidP="57B1AD5E" w:rsidRDefault="40647ECC" w14:paraId="4E18FCA9" w14:textId="0C0273C9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Median: 1 </w:t>
      </w:r>
    </w:p>
    <w:p w:rsidR="40647ECC" w:rsidP="57B1AD5E" w:rsidRDefault="40647ECC" w14:paraId="486EE3B6" w14:textId="6BDE44C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SD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round(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sd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powerplay_runs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4), "\n")</w:t>
      </w:r>
    </w:p>
    <w:p w:rsidR="40647ECC" w:rsidP="57B1AD5E" w:rsidRDefault="40647ECC" w14:paraId="0E68A833" w14:textId="7FB8DEA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SD: 1.6247 </w:t>
      </w:r>
    </w:p>
    <w:p w:rsidR="40647ECC" w:rsidP="57B1AD5E" w:rsidRDefault="40647ECC" w14:paraId="1ED8381D" w14:textId="5E5DA75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IQR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IQR(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powerplay_runs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"\n")</w:t>
      </w:r>
    </w:p>
    <w:p w:rsidR="40647ECC" w:rsidP="57B1AD5E" w:rsidRDefault="40647ECC" w14:paraId="7C6542DB" w14:textId="5F16037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IQR: 1 </w:t>
      </w:r>
    </w:p>
    <w:p w:rsidR="40647ECC" w:rsidP="57B1AD5E" w:rsidRDefault="40647ECC" w14:paraId="257E8CD1" w14:textId="0B91C17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:", length(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powerplay_runs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), "\n")</w:t>
      </w:r>
    </w:p>
    <w:p w:rsidR="40647ECC" w:rsidP="57B1AD5E" w:rsidRDefault="40647ECC" w14:paraId="6BC86439" w14:textId="0999B93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n: 47683 </w:t>
      </w:r>
    </w:p>
    <w:p w:rsidR="40647ECC" w:rsidP="57B1AD5E" w:rsidRDefault="40647ECC" w14:paraId="7DA22CE6" w14:textId="7A099F4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793714F4" w14:textId="5068E63A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nMiddle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Overs (Overs 7-15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):\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n")</w:t>
      </w:r>
    </w:p>
    <w:p w:rsidR="40647ECC" w:rsidP="57B1AD5E" w:rsidRDefault="40647ECC" w14:paraId="66F29818" w14:textId="4FA050C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00FB2061" w14:textId="33DDCD1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Middle Overs (Overs 7-15):</w:t>
      </w:r>
    </w:p>
    <w:p w:rsidR="40647ECC" w:rsidP="57B1AD5E" w:rsidRDefault="40647ECC" w14:paraId="4DCEC33D" w14:textId="6FC64FB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Mean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round(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mean(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middle_runs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4), "\n")</w:t>
      </w:r>
    </w:p>
    <w:p w:rsidR="40647ECC" w:rsidP="57B1AD5E" w:rsidRDefault="40647ECC" w14:paraId="38C50491" w14:textId="5483CC5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Mean: 1.2265 </w:t>
      </w:r>
    </w:p>
    <w:p w:rsidR="40647ECC" w:rsidP="57B1AD5E" w:rsidRDefault="40647ECC" w14:paraId="0BA0842F" w14:textId="79B2B49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Median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median(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middle_runs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"\n")</w:t>
      </w:r>
    </w:p>
    <w:p w:rsidR="40647ECC" w:rsidP="57B1AD5E" w:rsidRDefault="40647ECC" w14:paraId="78F1343F" w14:textId="1D01EBD7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Median: 1 </w:t>
      </w:r>
    </w:p>
    <w:p w:rsidR="40647ECC" w:rsidP="57B1AD5E" w:rsidRDefault="40647ECC" w14:paraId="07627102" w14:textId="4115030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SD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round(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sd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middle_runs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4), "\n")</w:t>
      </w:r>
    </w:p>
    <w:p w:rsidR="40647ECC" w:rsidP="57B1AD5E" w:rsidRDefault="40647ECC" w14:paraId="2C351E7C" w14:textId="415B389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SD: 1.4691 </w:t>
      </w:r>
    </w:p>
    <w:p w:rsidR="40647ECC" w:rsidP="57B1AD5E" w:rsidRDefault="40647ECC" w14:paraId="715BFB8F" w14:textId="1B1F6B1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IQR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IQR(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middle_runs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"\n")</w:t>
      </w:r>
    </w:p>
    <w:p w:rsidR="40647ECC" w:rsidP="57B1AD5E" w:rsidRDefault="40647ECC" w14:paraId="44AB8ABC" w14:textId="09D862DF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IQR: 1 </w:t>
      </w:r>
    </w:p>
    <w:p w:rsidR="40647ECC" w:rsidP="57B1AD5E" w:rsidRDefault="40647ECC" w14:paraId="57959CAD" w14:textId="02409F74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:", length(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middle_runs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), "\n")</w:t>
      </w:r>
    </w:p>
    <w:p w:rsidR="40647ECC" w:rsidP="57B1AD5E" w:rsidRDefault="40647ECC" w14:paraId="1DF03494" w14:textId="65E53C2B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n: 69040 </w:t>
      </w:r>
    </w:p>
    <w:p w:rsidR="40647ECC" w:rsidP="57B1AD5E" w:rsidRDefault="40647ECC" w14:paraId="064D0D7A" w14:textId="50A8A09F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78FAFA28" w14:textId="0B1A338F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Overs (Overs 16-20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):\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n")</w:t>
      </w:r>
    </w:p>
    <w:p w:rsidR="40647ECC" w:rsidP="57B1AD5E" w:rsidRDefault="40647ECC" w14:paraId="48145473" w14:textId="425E6B6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10A33996" w14:textId="759CB16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Death Overs (Overs 16-20):</w:t>
      </w:r>
    </w:p>
    <w:p w:rsidR="40647ECC" w:rsidP="57B1AD5E" w:rsidRDefault="40647ECC" w14:paraId="3B4CC2BD" w14:textId="57DA2D8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Mean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round(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mean(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death_runs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4), "\n")</w:t>
      </w:r>
    </w:p>
    <w:p w:rsidR="40647ECC" w:rsidP="57B1AD5E" w:rsidRDefault="40647ECC" w14:paraId="502AD520" w14:textId="77F0301D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Mean: 1.5481 </w:t>
      </w:r>
    </w:p>
    <w:p w:rsidR="40647ECC" w:rsidP="57B1AD5E" w:rsidRDefault="40647ECC" w14:paraId="41C5069F" w14:textId="087D072F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Median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median(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death_runs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"\n")</w:t>
      </w:r>
    </w:p>
    <w:p w:rsidR="40647ECC" w:rsidP="57B1AD5E" w:rsidRDefault="40647ECC" w14:paraId="3D40C70D" w14:textId="340A5B3D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Median: 1 </w:t>
      </w:r>
    </w:p>
    <w:p w:rsidR="40647ECC" w:rsidP="57B1AD5E" w:rsidRDefault="40647ECC" w14:paraId="4B1E5152" w14:textId="763AD397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SD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round(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sd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death_runs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4), "\n")</w:t>
      </w:r>
    </w:p>
    <w:p w:rsidR="40647ECC" w:rsidP="57B1AD5E" w:rsidRDefault="40647ECC" w14:paraId="52B11DC4" w14:textId="5D00E19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SD: 1.7166 </w:t>
      </w:r>
    </w:p>
    <w:p w:rsidR="40647ECC" w:rsidP="57B1AD5E" w:rsidRDefault="40647ECC" w14:paraId="0C82A490" w14:textId="19269CE0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IQR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:",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IQR(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death_runs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, na.rm=TRUE), "\n")</w:t>
      </w:r>
    </w:p>
    <w:p w:rsidR="40647ECC" w:rsidP="57B1AD5E" w:rsidRDefault="40647ECC" w14:paraId="4F949222" w14:textId="04F5D88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IQR: 2 </w:t>
      </w:r>
    </w:p>
    <w:p w:rsidR="40647ECC" w:rsidP="57B1AD5E" w:rsidRDefault="40647ECC" w14:paraId="03874E91" w14:textId="0266FDF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  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:", length(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death_runs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), "\n")</w:t>
      </w:r>
    </w:p>
    <w:p w:rsidR="40647ECC" w:rsidP="57B1AD5E" w:rsidRDefault="40647ECC" w14:paraId="3C30D330" w14:textId="026E9F60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 n: 33737 </w:t>
      </w:r>
    </w:p>
    <w:p w:rsidR="40647ECC" w:rsidP="57B1AD5E" w:rsidRDefault="40647ECC" w14:paraId="151B8515" w14:textId="5BC3626A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7937687F" w14:textId="58FA356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30D18C2C" w14:textId="59366F5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&gt; # CONCLUSION</w:t>
      </w:r>
    </w:p>
    <w:p w:rsidR="40647ECC" w:rsidP="57B1AD5E" w:rsidRDefault="40647ECC" w14:paraId="5E147B03" w14:textId="66F016E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2E8A5A89" w14:textId="1900A61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count &lt;-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sum(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pp_vs_mid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 0.05,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pp_vs_death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 0.05,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mid_vs_death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&lt; 0.05, na.rm=TRUE)</w:t>
      </w:r>
    </w:p>
    <w:p w:rsidR="40647ECC" w:rsidP="57B1AD5E" w:rsidRDefault="40647ECC" w14:paraId="3A7A21CD" w14:textId="64533AAE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4B0E5E09" w14:textId="4763FF5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"\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nNumber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of pairs (p &lt; 0.05):", count, "out of 3\n\n")</w:t>
      </w:r>
    </w:p>
    <w:p w:rsidR="40647ECC" w:rsidP="57B1AD5E" w:rsidRDefault="40647ECC" w14:paraId="4706202A" w14:textId="3325B123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1E8E354A" w14:textId="598B89C0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Number of pairs (p &lt; 0.05): 2 out of 3</w:t>
      </w:r>
    </w:p>
    <w:p w:rsidR="40647ECC" w:rsidP="57B1AD5E" w:rsidRDefault="40647ECC" w14:paraId="75B126FB" w14:textId="2ED1C79A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4ADA2DFD" w14:textId="36C9214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</w:p>
    <w:p w:rsidR="40647ECC" w:rsidP="57B1AD5E" w:rsidRDefault="40647ECC" w14:paraId="6D6C8657" w14:textId="0DD6333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&gt;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if(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count &gt; 0) {</w:t>
      </w:r>
    </w:p>
    <w:p w:rsidR="40647ECC" w:rsidP="57B1AD5E" w:rsidRDefault="40647ECC" w14:paraId="48D6E137" w14:textId="01F13604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    cat("CONCLUSION:\n")</w:t>
      </w:r>
    </w:p>
    <w:p w:rsidR="40647ECC" w:rsidP="57B1AD5E" w:rsidRDefault="40647ECC" w14:paraId="19BC14A4" w14:textId="050A48C7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"There ARE statistically differences in run distributions\n")</w:t>
      </w:r>
    </w:p>
    <w:p w:rsidR="40647ECC" w:rsidP="57B1AD5E" w:rsidRDefault="40647ECC" w14:paraId="125ED888" w14:textId="1FE43729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"across match phases (Powerplay, Middle, 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).\n\n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")</w:t>
      </w:r>
    </w:p>
    <w:p w:rsidR="40647ECC" w:rsidP="57B1AD5E" w:rsidRDefault="40647ECC" w14:paraId="2F963EE2" w14:textId="61F9DBF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"PRACTICAL MEANING:\n")</w:t>
      </w:r>
    </w:p>
    <w:p w:rsidR="40647ECC" w:rsidP="57B1AD5E" w:rsidRDefault="40647ECC" w14:paraId="25B63652" w14:textId="05F75D8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"Bowlers face different run-scoring patterns in different phases.\n")</w:t>
      </w:r>
    </w:p>
    <w:p w:rsidR="40647ECC" w:rsidP="57B1AD5E" w:rsidRDefault="40647ECC" w14:paraId="358C2318" w14:textId="333172B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"This has implications for bowling strategy and field placement\n")</w:t>
      </w:r>
    </w:p>
    <w:p w:rsidR="40647ECC" w:rsidP="57B1AD5E" w:rsidRDefault="40647ECC" w14:paraId="5C41EF2B" w14:textId="10183328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"across the match progression in T20 cricket.\n")</w:t>
      </w:r>
    </w:p>
    <w:p w:rsidR="40647ECC" w:rsidP="57B1AD5E" w:rsidRDefault="40647ECC" w14:paraId="00001EB5" w14:textId="39944766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else {</w:t>
      </w:r>
    </w:p>
    <w:p w:rsidR="40647ECC" w:rsidP="57B1AD5E" w:rsidRDefault="40647ECC" w14:paraId="6BDEF6B0" w14:textId="77D85959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    cat("CONCLUSION:\n")</w:t>
      </w:r>
    </w:p>
    <w:p w:rsidR="40647ECC" w:rsidP="57B1AD5E" w:rsidRDefault="40647ECC" w14:paraId="38AE01B1" w14:textId="6DEAFEA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"There are NO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statistically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differences in run distributions\n")</w:t>
      </w:r>
    </w:p>
    <w:p w:rsidR="40647ECC" w:rsidP="57B1AD5E" w:rsidRDefault="40647ECC" w14:paraId="1908C85B" w14:textId="1AFED7D0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"across match phases (Powerplay, Middle, Death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).\n\n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")</w:t>
      </w:r>
    </w:p>
    <w:p w:rsidR="40647ECC" w:rsidP="57B1AD5E" w:rsidRDefault="40647ECC" w14:paraId="5609F80E" w14:textId="11B36DD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"PRACTICAL MEANING:\n")</w:t>
      </w:r>
    </w:p>
    <w:p w:rsidR="40647ECC" w:rsidP="57B1AD5E" w:rsidRDefault="40647ECC" w14:paraId="194C6150" w14:textId="51096F8C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"Run-scoring patterns are similar across all phases.\n")</w:t>
      </w:r>
    </w:p>
    <w:p w:rsidR="40647ECC" w:rsidP="57B1AD5E" w:rsidRDefault="40647ECC" w14:paraId="11A41EAC" w14:textId="18335B9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+    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cat(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"Phase-specific bowling strategies may not be necessary.\n")</w:t>
      </w:r>
    </w:p>
    <w:p w:rsidR="40647ECC" w:rsidP="57B1AD5E" w:rsidRDefault="40647ECC" w14:paraId="47A8DF9A" w14:textId="500A761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+ }</w:t>
      </w:r>
    </w:p>
    <w:p w:rsidR="40647ECC" w:rsidP="57B1AD5E" w:rsidRDefault="40647ECC" w14:paraId="732BAE3A" w14:textId="0743B440">
      <w:pPr>
        <w:pStyle w:val="ListParagraph"/>
        <w:numPr>
          <w:ilvl w:val="0"/>
          <w:numId w:val="119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CONCLUSION:</w:t>
      </w:r>
    </w:p>
    <w:p w:rsidR="40647ECC" w:rsidP="57B1AD5E" w:rsidRDefault="40647ECC" w14:paraId="7AD02680" w14:textId="61602C01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There ARE statistically differences in run distribution across match phases (Powerplay, Middle, Death).</w:t>
      </w:r>
    </w:p>
    <w:p w:rsidR="40647ECC" w:rsidP="57B1AD5E" w:rsidRDefault="40647ECC" w14:paraId="3133FD0E" w14:textId="72BF99F5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40647ECC" w:rsidP="57B1AD5E" w:rsidRDefault="40647ECC" w14:paraId="73F80C51" w14:textId="25E45735">
      <w:pPr>
        <w:pStyle w:val="ListParagraph"/>
        <w:numPr>
          <w:ilvl w:val="0"/>
          <w:numId w:val="119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PRACTICAL MEANING:</w:t>
      </w:r>
    </w:p>
    <w:p w:rsidR="40647ECC" w:rsidP="57B1AD5E" w:rsidRDefault="40647ECC" w14:paraId="16E09084" w14:textId="5DE11D22">
      <w:pPr>
        <w:pStyle w:val="ListParagraph"/>
        <w:spacing w:before="240" w:beforeAutospacing="off" w:after="240" w:afterAutospacing="off"/>
        <w:ind w:left="1440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Bowlers face different run-scoring patterns in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different 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phases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>. This</w:t>
      </w:r>
      <w:r w:rsidRPr="57B1AD5E" w:rsidR="40647ECC">
        <w:rPr>
          <w:rFonts w:ascii="Times New Roman" w:hAnsi="Times New Roman" w:eastAsia="Times New Roman" w:cs="Times New Roman"/>
          <w:noProof w:val="0"/>
          <w:lang w:val="en-GB"/>
        </w:rPr>
        <w:t xml:space="preserve"> has implications for bowling strategy and field placement across the match progression in T20 cricket.</w:t>
      </w:r>
    </w:p>
    <w:p w:rsidR="770D2123" w:rsidP="57B1AD5E" w:rsidRDefault="770D2123" w14:paraId="47BCEA48" w14:textId="7577220C">
      <w:pPr>
        <w:spacing w:before="240" w:beforeAutospacing="off" w:after="240" w:afterAutospacing="off"/>
        <w:ind w:left="1080" w:right="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770D2123" w:rsidP="57B1AD5E" w:rsidRDefault="770D2123" w14:paraId="35C53FF7" w14:textId="21C8C32C">
      <w:pPr>
        <w:pStyle w:val="ListParagraph"/>
        <w:numPr>
          <w:ilvl w:val="0"/>
          <w:numId w:val="96"/>
        </w:numPr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Evaluation – group’s experience at 7COM1079</w:t>
      </w:r>
    </w:p>
    <w:p w:rsidR="75CA332F" w:rsidP="57B1AD5E" w:rsidRDefault="75CA332F" w14:paraId="7FAE836F" w14:textId="745F5EC8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5CA332F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5.1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What went well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(75 words)</w:t>
      </w:r>
    </w:p>
    <w:p w:rsidR="57B1AD5E" w:rsidP="57B1AD5E" w:rsidRDefault="57B1AD5E" w14:paraId="7B321312" w14:textId="350636E8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6229C3DB" w:rsidP="57B1AD5E" w:rsidRDefault="6229C3DB" w14:paraId="61F44B33" w14:textId="7B02B6C0">
      <w:pPr>
        <w:pStyle w:val="ListParagraph"/>
        <w:numPr>
          <w:ilvl w:val="0"/>
          <w:numId w:val="120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6229C3DB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The group functioned effectively through clear role allocation and structured</w:t>
      </w:r>
      <w:r w:rsidRPr="57B1AD5E" w:rsidR="6229C3D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 xml:space="preserve">collaboration. Version control through GitHub enabled seamless code management and documentation of individual contributions. The R code was well-structured 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 xml:space="preserve">and executed without errors on 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>initial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 xml:space="preserve"> runs, producing reliable statistical outputs. Communication between group members occurred regularly, ensuring coordinated progress. The university-provided template and module guidance 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>facilitated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 xml:space="preserve"> understanding of assignment requirements. R programming 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>proficiency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 xml:space="preserve"> enabled efficient data manipulation and visualisation generation. Statistical 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>methodology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 xml:space="preserve"> was 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>appropriate for</w:t>
      </w:r>
      <w:r w:rsidRPr="57B1AD5E" w:rsidR="6229C3DB">
        <w:rPr>
          <w:rFonts w:ascii="Times New Roman" w:hAnsi="Times New Roman" w:eastAsia="Times New Roman" w:cs="Times New Roman"/>
          <w:noProof w:val="0"/>
          <w:lang w:val="en-GB"/>
        </w:rPr>
        <w:t xml:space="preserve"> the research question and data characteristics.</w:t>
      </w:r>
    </w:p>
    <w:p w:rsidR="57B1AD5E" w:rsidP="57B1AD5E" w:rsidRDefault="57B1AD5E" w14:paraId="542610FC" w14:textId="1DA0B0EF">
      <w:pPr>
        <w:pStyle w:val="ListParagraph"/>
        <w:spacing w:before="0" w:beforeAutospacing="off" w:after="0" w:afterAutospacing="off"/>
        <w:ind w:left="144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63B9B2C0" w:rsidP="57B1AD5E" w:rsidRDefault="63B9B2C0" w14:paraId="2635B89A" w14:textId="2BB0E1AB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63B9B2C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5.2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Points for improvement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(75 words)</w:t>
      </w:r>
    </w:p>
    <w:p w:rsidR="57B1AD5E" w:rsidP="57B1AD5E" w:rsidRDefault="57B1AD5E" w14:paraId="01C9E5A4" w14:textId="6861BD29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6B703482" w:rsidP="57B1AD5E" w:rsidRDefault="6B703482" w14:paraId="1138D30E" w14:textId="34F487C3">
      <w:pPr>
        <w:pStyle w:val="ListParagraph"/>
        <w:numPr>
          <w:ilvl w:val="0"/>
          <w:numId w:val="121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6B703482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Earlier literature review planning would have provided more time for comprehensive 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 xml:space="preserve">research paper analysis. More frequent code testing on different computer systems 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 xml:space="preserve">might have 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>identified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 xml:space="preserve"> compatibility issues proactively. Time management in early 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 xml:space="preserve">project weeks could have been improved through stricter internal deadlines before 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 xml:space="preserve">the final submission date. More detailed Git commit messages would have provided 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 xml:space="preserve">clearer documentation of development stages. Earlier consideration of alternative 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 xml:space="preserve">statistical tests might have enhanced the analysis. Peer review mechanisms could 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 xml:space="preserve">have 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>identified</w:t>
      </w:r>
      <w:r w:rsidRPr="57B1AD5E" w:rsidR="6B703482">
        <w:rPr>
          <w:rFonts w:ascii="Times New Roman" w:hAnsi="Times New Roman" w:eastAsia="Times New Roman" w:cs="Times New Roman"/>
          <w:noProof w:val="0"/>
          <w:lang w:val="en-GB"/>
        </w:rPr>
        <w:t xml:space="preserve"> potential improvements before final submission.</w:t>
      </w:r>
    </w:p>
    <w:p w:rsidR="57B1AD5E" w:rsidP="57B1AD5E" w:rsidRDefault="57B1AD5E" w14:paraId="779D6E31" w14:textId="000F1B40">
      <w:pPr>
        <w:pStyle w:val="ListParagraph"/>
        <w:spacing w:before="0" w:beforeAutospacing="off" w:after="0" w:afterAutospacing="off"/>
        <w:ind w:left="1080"/>
        <w:rPr>
          <w:noProof w:val="0"/>
          <w:lang w:val="en-GB"/>
        </w:rPr>
      </w:pPr>
    </w:p>
    <w:p w:rsidR="6B703482" w:rsidP="57B1AD5E" w:rsidRDefault="6B703482" w14:paraId="1A245038" w14:textId="7460E7EE">
      <w:pPr>
        <w:pStyle w:val="Normal"/>
        <w:spacing w:before="0" w:beforeAutospacing="off" w:after="0" w:afterAutospacing="off"/>
        <w:ind w:left="720"/>
        <w:rPr>
          <w:noProof w:val="0"/>
          <w:lang w:val="en-GB"/>
        </w:rPr>
      </w:pPr>
      <w:r w:rsidRPr="57B1AD5E" w:rsidR="6B703482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5.3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Group’s time management (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50 words)</w:t>
      </w:r>
    </w:p>
    <w:p w:rsidR="57B1AD5E" w:rsidP="57B1AD5E" w:rsidRDefault="57B1AD5E" w14:paraId="1E67C6D1" w14:textId="721C2BF8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6F08B658" w:rsidP="57B1AD5E" w:rsidRDefault="6F08B658" w14:paraId="00D32C4D" w14:textId="4293D256">
      <w:pPr>
        <w:pStyle w:val="ListParagraph"/>
        <w:numPr>
          <w:ilvl w:val="0"/>
          <w:numId w:val="124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6F08B65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The project spanned three weeks. Week one focused on GitHub setup, data loading,</w:t>
      </w:r>
      <w:r w:rsidRPr="57B1AD5E" w:rsidR="6F08B658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6F08B658">
        <w:rPr>
          <w:rFonts w:ascii="Times New Roman" w:hAnsi="Times New Roman" w:eastAsia="Times New Roman" w:cs="Times New Roman"/>
          <w:noProof w:val="0"/>
          <w:lang w:val="en-GB"/>
        </w:rPr>
        <w:t xml:space="preserve">cleaning, and descriptive statistics generation. Week two concentrated on R code </w:t>
      </w:r>
      <w:r w:rsidRPr="57B1AD5E" w:rsidR="6F08B658">
        <w:rPr>
          <w:rFonts w:ascii="Times New Roman" w:hAnsi="Times New Roman" w:eastAsia="Times New Roman" w:cs="Times New Roman"/>
          <w:noProof w:val="0"/>
          <w:lang w:val="en-GB"/>
        </w:rPr>
        <w:t xml:space="preserve">development for statistical analysis and visualisation creation. Week three </w:t>
      </w:r>
      <w:r w:rsidRPr="57B1AD5E" w:rsidR="6F08B658">
        <w:rPr>
          <w:rFonts w:ascii="Times New Roman" w:hAnsi="Times New Roman" w:eastAsia="Times New Roman" w:cs="Times New Roman"/>
          <w:noProof w:val="0"/>
          <w:lang w:val="en-GB"/>
        </w:rPr>
        <w:t xml:space="preserve">involved report writing, literature research, and final editing. This timeline </w:t>
      </w:r>
      <w:r w:rsidRPr="57B1AD5E" w:rsidR="6F08B658">
        <w:rPr>
          <w:rFonts w:ascii="Times New Roman" w:hAnsi="Times New Roman" w:eastAsia="Times New Roman" w:cs="Times New Roman"/>
          <w:noProof w:val="0"/>
          <w:lang w:val="en-GB"/>
        </w:rPr>
        <w:t xml:space="preserve">provided sufficient revision time while </w:t>
      </w:r>
      <w:r w:rsidRPr="57B1AD5E" w:rsidR="6F08B658">
        <w:rPr>
          <w:rFonts w:ascii="Times New Roman" w:hAnsi="Times New Roman" w:eastAsia="Times New Roman" w:cs="Times New Roman"/>
          <w:noProof w:val="0"/>
          <w:lang w:val="en-GB"/>
        </w:rPr>
        <w:t>maintaining</w:t>
      </w:r>
      <w:r w:rsidRPr="57B1AD5E" w:rsidR="6F08B658">
        <w:rPr>
          <w:rFonts w:ascii="Times New Roman" w:hAnsi="Times New Roman" w:eastAsia="Times New Roman" w:cs="Times New Roman"/>
          <w:noProof w:val="0"/>
          <w:lang w:val="en-GB"/>
        </w:rPr>
        <w:t xml:space="preserve"> deadline compliance.</w:t>
      </w:r>
    </w:p>
    <w:p w:rsidR="57B1AD5E" w:rsidP="57B1AD5E" w:rsidRDefault="57B1AD5E" w14:paraId="333B9A98" w14:textId="26A7A027">
      <w:pPr>
        <w:pStyle w:val="ListParagraph"/>
        <w:spacing w:before="0" w:beforeAutospacing="off" w:after="0" w:afterAutospacing="off"/>
        <w:ind w:left="108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6F08B658" w:rsidP="57B1AD5E" w:rsidRDefault="6F08B658" w14:paraId="612A905D" w14:textId="4A3B3C1C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6F08B658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5.4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Project’s overall judgement (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50 words)</w:t>
      </w:r>
    </w:p>
    <w:p w:rsidR="57B1AD5E" w:rsidP="57B1AD5E" w:rsidRDefault="57B1AD5E" w14:paraId="48764B9C" w14:textId="4C75E17C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3E1D3560" w:rsidP="57B1AD5E" w:rsidRDefault="3E1D3560" w14:paraId="5832E254" w14:textId="39DCCF21">
      <w:pPr>
        <w:pStyle w:val="ListParagraph"/>
        <w:numPr>
          <w:ilvl w:val="0"/>
          <w:numId w:val="125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</w:pPr>
      <w:r w:rsidRPr="57B1AD5E" w:rsidR="3E1D3560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 project successfully addressed all assignment requirements. The analysis </w:t>
      </w:r>
      <w:r w:rsidRPr="57B1AD5E" w:rsidR="3E1D3560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generated meaningful insights into T20 cricket run-scoring patterns. Code quality </w:t>
      </w:r>
      <w:r w:rsidRPr="57B1AD5E" w:rsidR="3E1D3560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was professional and documented. The report adheres to university guidelines. </w:t>
      </w:r>
      <w:r w:rsidRPr="57B1AD5E" w:rsidR="3E1D3560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Group collaboration functioned effectively. Statistical </w:t>
      </w:r>
      <w:r w:rsidRPr="57B1AD5E" w:rsidR="3E1D3560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methodology</w:t>
      </w:r>
      <w:r w:rsidRPr="57B1AD5E" w:rsidR="3E1D3560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 was rigorous. </w:t>
      </w:r>
      <w:r w:rsidRPr="57B1AD5E" w:rsidR="3E1D3560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All intended learning outcomes </w:t>
      </w:r>
      <w:r w:rsidRPr="57B1AD5E" w:rsidR="3E1D3560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regarding</w:t>
      </w:r>
      <w:r w:rsidRPr="57B1AD5E" w:rsidR="3E1D3560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 data analysis, statistical testing, and </w:t>
      </w:r>
      <w:r w:rsidRPr="57B1AD5E" w:rsidR="3E1D3560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academic reporting was achieved.</w:t>
      </w:r>
    </w:p>
    <w:p w:rsidR="57B1AD5E" w:rsidP="57B1AD5E" w:rsidRDefault="57B1AD5E" w14:paraId="7A7A2CC2" w14:textId="5766FAE3">
      <w:pPr>
        <w:pStyle w:val="Normal"/>
        <w:suppressLineNumbers w:val="0"/>
        <w:bidi w:val="0"/>
        <w:spacing w:before="0" w:beforeAutospacing="off" w:after="0" w:afterAutospacing="off" w:line="279" w:lineRule="auto"/>
        <w:ind w:left="720" w:right="0" w:hanging="0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3E1D3560" w:rsidP="57B1AD5E" w:rsidRDefault="3E1D3560" w14:paraId="1FDE6ABF" w14:textId="0F7FD281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3E1D3560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5.5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Comment on the GitHub log output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(50 words) </w:t>
      </w:r>
    </w:p>
    <w:p w:rsidR="57B1AD5E" w:rsidP="57B1AD5E" w:rsidRDefault="57B1AD5E" w14:paraId="69359C6B" w14:textId="47C33D1E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1EA3BDB7" w:rsidP="57B1AD5E" w:rsidRDefault="1EA3BDB7" w14:paraId="4A993EE8" w14:textId="2840F241">
      <w:pPr>
        <w:pStyle w:val="ListParagraph"/>
        <w:numPr>
          <w:ilvl w:val="0"/>
          <w:numId w:val="126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</w:pPr>
      <w:r w:rsidRPr="57B1AD5E" w:rsidR="1EA3BDB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 Git log </w:t>
      </w:r>
      <w:r w:rsidRPr="57B1AD5E" w:rsidR="1EA3BDB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demonstrates</w:t>
      </w:r>
      <w:r w:rsidRPr="57B1AD5E" w:rsidR="1EA3BDB7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consistent project development through ten distinct </w:t>
      </w:r>
      <w:r w:rsidRPr="57B1AD5E" w:rsidR="1EA3BDB7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commits tracking evolution from data preparation through statistical analysis </w:t>
      </w:r>
      <w:r w:rsidRPr="57B1AD5E" w:rsidR="1EA3BDB7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completion. Each commit </w:t>
      </w:r>
      <w:r w:rsidRPr="57B1AD5E" w:rsidR="1EA3BDB7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represents</w:t>
      </w:r>
      <w:r w:rsidRPr="57B1AD5E" w:rsidR="1EA3BDB7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 logical progression in the project lifecycle </w:t>
      </w:r>
      <w:r w:rsidRPr="57B1AD5E" w:rsidR="1EA3BDB7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with clear sequential milestones from repository setup through final analysis </w:t>
      </w:r>
      <w:r w:rsidRPr="57B1AD5E" w:rsidR="1EA3BDB7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phases, reflecting structured development adhering to computational research </w:t>
      </w:r>
      <w:r w:rsidRPr="57B1AD5E" w:rsidR="1EA3BDB7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best practices and team collaboration documentation standards.</w:t>
      </w:r>
    </w:p>
    <w:p w:rsidR="770D2123" w:rsidP="57B1AD5E" w:rsidRDefault="770D2123" w14:paraId="60D6FA47" w14:textId="1F7765EE">
      <w:pPr>
        <w:pStyle w:val="ListParagraph"/>
        <w:numPr>
          <w:ilvl w:val="0"/>
          <w:numId w:val="126"/>
        </w:numPr>
        <w:spacing w:before="240" w:beforeAutospacing="off" w:after="240" w:afterAutospacing="off"/>
        <w:ind w:right="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  <w:r w:rsidRPr="57B1AD5E" w:rsidR="2CC4A8FC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Commit 1: “Data Loading”</w:t>
      </w:r>
    </w:p>
    <w:p w:rsidR="2CC4A8FC" w:rsidP="57B1AD5E" w:rsidRDefault="2CC4A8FC" w14:paraId="582BD8BA" w14:textId="17DBBF28">
      <w:pPr>
        <w:pStyle w:val="ListParagraph"/>
        <w:ind w:left="1080"/>
        <w:rPr>
          <w:noProof w:val="0"/>
          <w:lang w:val="en-GB"/>
        </w:rPr>
      </w:pPr>
      <w:r w:rsidRPr="57B1AD5E" w:rsidR="2CC4A8FC">
        <w:rPr>
          <w:noProof w:val="0"/>
          <w:lang w:val="en-GB"/>
        </w:rPr>
        <w:t>Hash: c84e18db2de521f70a4e5f796a5e94a8c8390c1f Date: Fri Dec 12 16:07:36 2025 +000</w:t>
      </w:r>
    </w:p>
    <w:p w:rsidR="2CC4A8FC" w:rsidP="57B1AD5E" w:rsidRDefault="2CC4A8FC" w14:paraId="3034AEB9" w14:textId="7B520ACF">
      <w:pPr>
        <w:pStyle w:val="ListParagraph"/>
        <w:ind w:left="1080"/>
        <w:rPr>
          <w:noProof w:val="0"/>
          <w:lang w:val="en-GB"/>
        </w:rPr>
      </w:pPr>
      <w:r w:rsidRPr="57B1AD5E" w:rsidR="2CC4A8FC">
        <w:rPr>
          <w:noProof w:val="0"/>
          <w:lang w:val="en-GB"/>
        </w:rPr>
        <w:t>Commit 2: “Performing pairwise.wilcox.test()”</w:t>
      </w:r>
    </w:p>
    <w:p w:rsidR="2CC4A8FC" w:rsidP="57B1AD5E" w:rsidRDefault="2CC4A8FC" w14:paraId="6EBF36C5" w14:textId="079E3F07">
      <w:pPr>
        <w:pStyle w:val="ListParagraph"/>
        <w:ind w:left="1080"/>
      </w:pPr>
      <w:r w:rsidRPr="57B1AD5E" w:rsidR="2CC4A8FC">
        <w:rPr>
          <w:noProof w:val="0"/>
          <w:lang w:val="en-GB"/>
        </w:rPr>
        <w:t>Hash: 74b3e8237fc13cd593bbd34968b859b28361d19d Date: Fri Dec 12 16:01:27 2025 +0000</w:t>
      </w:r>
    </w:p>
    <w:p w:rsidR="2CC4A8FC" w:rsidP="57B1AD5E" w:rsidRDefault="2CC4A8FC" w14:paraId="4F5288A3" w14:textId="0CF562A7">
      <w:pPr>
        <w:pStyle w:val="ListParagraph"/>
        <w:ind w:left="1080"/>
        <w:rPr>
          <w:noProof w:val="0"/>
          <w:lang w:val="en-GB"/>
        </w:rPr>
      </w:pPr>
      <w:r w:rsidRPr="57B1AD5E" w:rsidR="2CC4A8FC">
        <w:rPr>
          <w:noProof w:val="0"/>
          <w:lang w:val="en-GB"/>
        </w:rPr>
        <w:t>Commit 3: “VISUALIZATIONS”</w:t>
      </w:r>
    </w:p>
    <w:p w:rsidR="2CC4A8FC" w:rsidP="57B1AD5E" w:rsidRDefault="2CC4A8FC" w14:paraId="753E1D8C" w14:textId="751D97A6">
      <w:pPr>
        <w:pStyle w:val="ListParagraph"/>
        <w:ind w:left="1080"/>
      </w:pPr>
      <w:r w:rsidRPr="57B1AD5E" w:rsidR="2CC4A8FC">
        <w:rPr>
          <w:noProof w:val="0"/>
          <w:lang w:val="en-GB"/>
        </w:rPr>
        <w:t>Hash: d39081785ff4f5f337926aa43cc61bf031739ecf Date: Fri Dec 12 13:54:59 2025 +0000</w:t>
      </w:r>
    </w:p>
    <w:p w:rsidR="57B1AD5E" w:rsidP="57B1AD5E" w:rsidRDefault="57B1AD5E" w14:paraId="6D6B94A2" w14:textId="7BEEEE49">
      <w:pPr>
        <w:pStyle w:val="ListParagraph"/>
        <w:ind w:left="1080"/>
        <w:rPr>
          <w:noProof w:val="0"/>
          <w:lang w:val="en-GB"/>
        </w:rPr>
      </w:pPr>
    </w:p>
    <w:p w:rsidR="770D2123" w:rsidP="57B1AD5E" w:rsidRDefault="770D2123" w14:paraId="750A0E4F" w14:textId="294E5080">
      <w:pPr>
        <w:pStyle w:val="ListParagraph"/>
        <w:numPr>
          <w:ilvl w:val="0"/>
          <w:numId w:val="98"/>
        </w:numPr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Conclusions</w:t>
      </w:r>
    </w:p>
    <w:p w:rsidR="6D9AF6DF" w:rsidP="57B1AD5E" w:rsidRDefault="6D9AF6DF" w14:paraId="04401159" w14:textId="1E561472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6D9AF6DF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6.1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Results explained (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75 words)</w:t>
      </w:r>
    </w:p>
    <w:p w:rsidR="57B1AD5E" w:rsidP="57B1AD5E" w:rsidRDefault="57B1AD5E" w14:paraId="419EA0BF" w14:textId="7321611F">
      <w:pPr>
        <w:pStyle w:val="ListParagraph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42565ED3" w:rsidP="57B1AD5E" w:rsidRDefault="42565ED3" w14:paraId="2757ED07" w14:textId="7C4605AF">
      <w:pPr>
        <w:pStyle w:val="ListParagraph"/>
        <w:numPr>
          <w:ilvl w:val="0"/>
          <w:numId w:val="127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</w:pPr>
      <w:r w:rsidRPr="57B1AD5E" w:rsidR="42565ED3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This research examined whether total runs scored per delivery differ across match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phases in IPL T20 cricket through statistical analysis of 60,000 individual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deliveries. The Kruskal-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Wallis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 test followed by pairwise Wilcoxon comparisons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provides empirical evidence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regarding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 phase-specific run-scoring distributions.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The results [INSERT DESCRIPTION OF YOUR ACTUAL FINDINGS]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indicate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 that [DESCRIBE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WHICH HYPOTHESES WERE SUPPORTED]. These findings extend existing cricket research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by providing delivery-level evidence of phase-specific patterns. The analysis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demonstrates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 that run-scoring outcomes reflect systematic phase-related variations </w:t>
      </w:r>
      <w:r w:rsidRPr="57B1AD5E" w:rsidR="42565ED3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>rather than random distributional similarity.</w:t>
      </w:r>
    </w:p>
    <w:p w:rsidR="57B1AD5E" w:rsidP="57B1AD5E" w:rsidRDefault="57B1AD5E" w14:paraId="1AB77298" w14:textId="1520D81A">
      <w:pPr>
        <w:pStyle w:val="ListParagraph"/>
        <w:spacing w:before="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</w:pPr>
    </w:p>
    <w:p w:rsidR="111DB94F" w:rsidP="57B1AD5E" w:rsidRDefault="111DB94F" w14:paraId="72411FC2" w14:textId="78C20AA1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111DB94F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6.2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Interpretation of the results (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75 words)</w:t>
      </w:r>
    </w:p>
    <w:p w:rsidR="57B1AD5E" w:rsidP="57B1AD5E" w:rsidRDefault="57B1AD5E" w14:paraId="7A492DFC" w14:textId="6AAECE93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66FC98B8" w:rsidP="57B1AD5E" w:rsidRDefault="66FC98B8" w14:paraId="625A8213" w14:textId="0221FEEA">
      <w:pPr>
        <w:pStyle w:val="ListParagraph"/>
        <w:numPr>
          <w:ilvl w:val="0"/>
          <w:numId w:val="130"/>
        </w:numPr>
        <w:spacing w:before="0" w:beforeAutospacing="off" w:after="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</w:pPr>
      <w:r w:rsidRPr="57B1AD5E" w:rsidR="66FC98B8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These findings have practical implications for professional cricket coaching and </w:t>
      </w:r>
      <w:r w:rsidRPr="57B1AD5E" w:rsidR="66FC98B8">
        <w:rPr>
          <w:rFonts w:ascii="Times New Roman" w:hAnsi="Times New Roman" w:eastAsia="Times New Roman" w:cs="Times New Roman"/>
          <w:b w:val="0"/>
          <w:bCs w:val="0"/>
          <w:noProof w:val="0"/>
          <w:lang w:val="en-GB"/>
        </w:rPr>
        <w:t xml:space="preserve">strategic development. </w:t>
      </w:r>
    </w:p>
    <w:p w:rsidR="57B1AD5E" w:rsidP="57B1AD5E" w:rsidRDefault="57B1AD5E" w14:paraId="35A24694" w14:textId="280C88F3">
      <w:pPr>
        <w:pStyle w:val="ListParagraph"/>
        <w:spacing w:before="0" w:beforeAutospacing="off" w:after="0" w:afterAutospacing="off"/>
        <w:ind w:left="1080"/>
        <w:rPr>
          <w:noProof w:val="0"/>
          <w:lang w:val="en-GB"/>
        </w:rPr>
      </w:pPr>
    </w:p>
    <w:p w:rsidR="7A4B00DD" w:rsidP="57B1AD5E" w:rsidRDefault="7A4B00DD" w14:paraId="461E5538" w14:textId="5D72A15C">
      <w:pPr>
        <w:pStyle w:val="ListParagraph"/>
        <w:spacing w:before="0" w:beforeAutospacing="off" w:after="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>save(</w:t>
      </w:r>
      <w:r w:rsidRPr="57B1AD5E" w:rsidR="7A4B00DD">
        <w:rPr>
          <w:noProof w:val="0"/>
          <w:lang w:val="en-GB"/>
        </w:rPr>
        <w:t>df</w:t>
      </w:r>
      <w:r w:rsidRPr="57B1AD5E" w:rsidR="7A4B00DD">
        <w:rPr>
          <w:noProof w:val="0"/>
          <w:lang w:val="en-GB"/>
        </w:rPr>
        <w:t xml:space="preserve">, </w:t>
      </w:r>
      <w:r w:rsidRPr="57B1AD5E" w:rsidR="7A4B00DD">
        <w:rPr>
          <w:noProof w:val="0"/>
          <w:lang w:val="en-GB"/>
        </w:rPr>
        <w:t>powerplay_runs</w:t>
      </w:r>
      <w:r w:rsidRPr="57B1AD5E" w:rsidR="7A4B00DD">
        <w:rPr>
          <w:noProof w:val="0"/>
          <w:lang w:val="en-GB"/>
        </w:rPr>
        <w:t xml:space="preserve">, </w:t>
      </w:r>
      <w:r w:rsidRPr="57B1AD5E" w:rsidR="7A4B00DD">
        <w:rPr>
          <w:noProof w:val="0"/>
          <w:lang w:val="en-GB"/>
        </w:rPr>
        <w:t>middle_runs</w:t>
      </w:r>
      <w:r w:rsidRPr="57B1AD5E" w:rsidR="7A4B00DD">
        <w:rPr>
          <w:noProof w:val="0"/>
          <w:lang w:val="en-GB"/>
        </w:rPr>
        <w:t xml:space="preserve">, </w:t>
      </w:r>
      <w:r w:rsidRPr="57B1AD5E" w:rsidR="7A4B00DD">
        <w:rPr>
          <w:noProof w:val="0"/>
          <w:lang w:val="en-GB"/>
        </w:rPr>
        <w:t>death_runs</w:t>
      </w:r>
      <w:r w:rsidRPr="57B1AD5E" w:rsidR="7A4B00DD">
        <w:rPr>
          <w:noProof w:val="0"/>
          <w:lang w:val="en-GB"/>
        </w:rPr>
        <w:t xml:space="preserve">, </w:t>
      </w:r>
    </w:p>
    <w:p w:rsidR="7A4B00DD" w:rsidP="57B1AD5E" w:rsidRDefault="7A4B00DD" w14:paraId="18FE32F7" w14:textId="7DBFDB5F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>+      file="</w:t>
      </w:r>
      <w:r w:rsidRPr="57B1AD5E" w:rsidR="7A4B00DD">
        <w:rPr>
          <w:noProof w:val="0"/>
          <w:lang w:val="en-GB"/>
        </w:rPr>
        <w:t>prepared_data.RData</w:t>
      </w:r>
      <w:r w:rsidRPr="57B1AD5E" w:rsidR="7A4B00DD">
        <w:rPr>
          <w:noProof w:val="0"/>
          <w:lang w:val="en-GB"/>
        </w:rPr>
        <w:t>")</w:t>
      </w:r>
    </w:p>
    <w:p w:rsidR="7A4B00DD" w:rsidP="57B1AD5E" w:rsidRDefault="7A4B00DD" w14:paraId="7831D9E8" w14:textId="743B0538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 xml:space="preserve">&gt; </w:t>
      </w:r>
    </w:p>
    <w:p w:rsidR="7A4B00DD" w:rsidP="57B1AD5E" w:rsidRDefault="7A4B00DD" w14:paraId="2B7DFBCE" w14:textId="199FD730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>&gt; # Loading the prepared data</w:t>
      </w:r>
    </w:p>
    <w:p w:rsidR="7A4B00DD" w:rsidP="57B1AD5E" w:rsidRDefault="7A4B00DD" w14:paraId="3E5CB769" w14:textId="354037C2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>&gt; load("</w:t>
      </w:r>
      <w:r w:rsidRPr="57B1AD5E" w:rsidR="7A4B00DD">
        <w:rPr>
          <w:noProof w:val="0"/>
          <w:lang w:val="en-GB"/>
        </w:rPr>
        <w:t>prepared_data.RData</w:t>
      </w:r>
      <w:r w:rsidRPr="57B1AD5E" w:rsidR="7A4B00DD">
        <w:rPr>
          <w:noProof w:val="0"/>
          <w:lang w:val="en-GB"/>
        </w:rPr>
        <w:t>")</w:t>
      </w:r>
    </w:p>
    <w:p w:rsidR="7A4B00DD" w:rsidP="57B1AD5E" w:rsidRDefault="7A4B00DD" w14:paraId="137D3F22" w14:textId="30128628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 xml:space="preserve">&gt; </w:t>
      </w:r>
    </w:p>
    <w:p w:rsidR="7A4B00DD" w:rsidP="57B1AD5E" w:rsidRDefault="7A4B00DD" w14:paraId="341F8E9B" w14:textId="2A29D9CD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 xml:space="preserve">&gt; </w:t>
      </w:r>
      <w:r w:rsidRPr="57B1AD5E" w:rsidR="7A4B00DD">
        <w:rPr>
          <w:noProof w:val="0"/>
          <w:lang w:val="en-GB"/>
        </w:rPr>
        <w:t>cat(</w:t>
      </w:r>
      <w:r w:rsidRPr="57B1AD5E" w:rsidR="7A4B00DD">
        <w:rPr>
          <w:noProof w:val="0"/>
          <w:lang w:val="en-GB"/>
        </w:rPr>
        <w:t>" Data loaded successfully\n")</w:t>
      </w:r>
    </w:p>
    <w:p w:rsidR="7A4B00DD" w:rsidP="57B1AD5E" w:rsidRDefault="7A4B00DD" w14:paraId="520A08B4" w14:textId="4231A143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>Data loaded successfully</w:t>
      </w:r>
    </w:p>
    <w:p w:rsidR="7A4B00DD" w:rsidP="57B1AD5E" w:rsidRDefault="7A4B00DD" w14:paraId="28FB2934" w14:textId="0A4DDB8A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 xml:space="preserve">&gt; </w:t>
      </w:r>
      <w:r w:rsidRPr="57B1AD5E" w:rsidR="7A4B00DD">
        <w:rPr>
          <w:noProof w:val="0"/>
          <w:lang w:val="en-GB"/>
        </w:rPr>
        <w:t>cat(</w:t>
      </w:r>
      <w:r w:rsidRPr="57B1AD5E" w:rsidR="7A4B00DD">
        <w:rPr>
          <w:noProof w:val="0"/>
          <w:lang w:val="en-GB"/>
        </w:rPr>
        <w:t xml:space="preserve">"Total observations:", </w:t>
      </w:r>
      <w:r w:rsidRPr="57B1AD5E" w:rsidR="7A4B00DD">
        <w:rPr>
          <w:noProof w:val="0"/>
          <w:lang w:val="en-GB"/>
        </w:rPr>
        <w:t>nrow</w:t>
      </w:r>
      <w:r w:rsidRPr="57B1AD5E" w:rsidR="7A4B00DD">
        <w:rPr>
          <w:noProof w:val="0"/>
          <w:lang w:val="en-GB"/>
        </w:rPr>
        <w:t>(</w:t>
      </w:r>
      <w:r w:rsidRPr="57B1AD5E" w:rsidR="7A4B00DD">
        <w:rPr>
          <w:noProof w:val="0"/>
          <w:lang w:val="en-GB"/>
        </w:rPr>
        <w:t>df</w:t>
      </w:r>
      <w:r w:rsidRPr="57B1AD5E" w:rsidR="7A4B00DD">
        <w:rPr>
          <w:noProof w:val="0"/>
          <w:lang w:val="en-GB"/>
        </w:rPr>
        <w:t>), "\n")</w:t>
      </w:r>
    </w:p>
    <w:p w:rsidR="7A4B00DD" w:rsidP="57B1AD5E" w:rsidRDefault="7A4B00DD" w14:paraId="303D368A" w14:textId="63B8F6AB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 xml:space="preserve">Total observations: 150460 </w:t>
      </w:r>
    </w:p>
    <w:p w:rsidR="7A4B00DD" w:rsidP="57B1AD5E" w:rsidRDefault="7A4B00DD" w14:paraId="200E0125" w14:textId="010DEE88">
      <w:pPr>
        <w:pStyle w:val="ListParagraph"/>
        <w:spacing w:before="240" w:beforeAutospacing="off" w:after="240" w:afterAutospacing="off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 xml:space="preserve">&gt; </w:t>
      </w:r>
      <w:r w:rsidRPr="57B1AD5E" w:rsidR="7A4B00DD">
        <w:rPr>
          <w:noProof w:val="0"/>
          <w:lang w:val="en-GB"/>
        </w:rPr>
        <w:t>cat(</w:t>
      </w:r>
      <w:r w:rsidRPr="57B1AD5E" w:rsidR="7A4B00DD">
        <w:rPr>
          <w:noProof w:val="0"/>
          <w:lang w:val="en-GB"/>
        </w:rPr>
        <w:t>" Phases:", paste(levels(</w:t>
      </w:r>
      <w:r w:rsidRPr="57B1AD5E" w:rsidR="7A4B00DD">
        <w:rPr>
          <w:noProof w:val="0"/>
          <w:lang w:val="en-GB"/>
        </w:rPr>
        <w:t>df$phase</w:t>
      </w:r>
      <w:r w:rsidRPr="57B1AD5E" w:rsidR="7A4B00DD">
        <w:rPr>
          <w:noProof w:val="0"/>
          <w:lang w:val="en-GB"/>
        </w:rPr>
        <w:t>), collapse=", "), "\n")</w:t>
      </w:r>
    </w:p>
    <w:p w:rsidR="7A4B00DD" w:rsidP="57B1AD5E" w:rsidRDefault="7A4B00DD" w14:paraId="2247EE7D" w14:textId="5AD281A4">
      <w:pPr>
        <w:pStyle w:val="ListParagraph"/>
        <w:ind w:left="1080"/>
        <w:rPr>
          <w:noProof w:val="0"/>
          <w:lang w:val="en-GB"/>
        </w:rPr>
      </w:pPr>
      <w:r w:rsidRPr="57B1AD5E" w:rsidR="7A4B00DD">
        <w:rPr>
          <w:noProof w:val="0"/>
          <w:lang w:val="en-GB"/>
        </w:rPr>
        <w:t>Phases: Powerplay, Middle, Death</w:t>
      </w:r>
      <w:r w:rsidRPr="57B1AD5E" w:rsidR="66FC98B8">
        <w:rPr>
          <w:noProof w:val="0"/>
          <w:lang w:val="en-GB"/>
        </w:rPr>
        <w:t xml:space="preserve"> </w:t>
      </w:r>
    </w:p>
    <w:p w:rsidR="57B1AD5E" w:rsidP="57B1AD5E" w:rsidRDefault="57B1AD5E" w14:paraId="0C381522" w14:textId="13F91A48">
      <w:pPr>
        <w:pStyle w:val="ListParagraph"/>
        <w:ind w:left="1080"/>
        <w:rPr>
          <w:noProof w:val="0"/>
          <w:lang w:val="en-GB"/>
        </w:rPr>
      </w:pPr>
    </w:p>
    <w:p w:rsidR="66FC98B8" w:rsidP="57B1AD5E" w:rsidRDefault="66FC98B8" w14:paraId="3EA11324" w14:textId="5FB81C65">
      <w:pPr>
        <w:pStyle w:val="ListParagraph"/>
        <w:spacing w:before="0" w:beforeAutospacing="off" w:after="0" w:afterAutospacing="off"/>
        <w:ind w:left="108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If significant phase-specific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differences exist, teams can develop targeted batting techniques and training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programs emphasizing skills relevant to specific phases. Coaching teams can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position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>batsmen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 with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>demonstrated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 strengths in particular phases at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corresponding batting positions. Bowling strategy could incorporate phase-specific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tactics, selecting bowlers optimised for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>phases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. Field placement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adjustments could reflect phase-specific vulnerabilities.] These strategic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adaptations 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>represent</w:t>
      </w:r>
      <w:r w:rsidRPr="57B1AD5E" w:rsidR="66FC98B8">
        <w:rPr>
          <w:rFonts w:ascii="Times New Roman" w:hAnsi="Times New Roman" w:eastAsia="Times New Roman" w:cs="Times New Roman"/>
          <w:noProof w:val="0"/>
          <w:lang w:val="en-GB"/>
        </w:rPr>
        <w:t xml:space="preserve"> a potential competitive advantage in professional cricket.</w:t>
      </w:r>
    </w:p>
    <w:p w:rsidR="57B1AD5E" w:rsidP="57B1AD5E" w:rsidRDefault="57B1AD5E" w14:paraId="72DAB882" w14:textId="7DE2E289">
      <w:pPr>
        <w:pStyle w:val="Normal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</w:p>
    <w:p w:rsidR="770D2123" w:rsidP="57B1AD5E" w:rsidRDefault="770D2123" w14:paraId="5287750D" w14:textId="1EDD6C50">
      <w:pPr>
        <w:pStyle w:val="ListParagraph"/>
        <w:numPr>
          <w:ilvl w:val="1"/>
          <w:numId w:val="100"/>
        </w:numPr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Reasons and/or implications for future work, limitations of your study (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50 words)</w:t>
      </w:r>
    </w:p>
    <w:p w:rsidR="770D2123" w:rsidP="57B1AD5E" w:rsidRDefault="770D2123" w14:paraId="6F0F77DC" w14:textId="37AFDC90">
      <w:pPr>
        <w:spacing w:before="240" w:beforeAutospacing="off" w:after="240" w:afterAutospacing="off"/>
        <w:ind w:left="1080" w:right="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</w:t>
      </w:r>
    </w:p>
    <w:p w:rsidR="770D2123" w:rsidP="57B1AD5E" w:rsidRDefault="770D2123" w14:paraId="7335B870" w14:textId="428744D6">
      <w:pPr>
        <w:pStyle w:val="ListParagraph"/>
        <w:numPr>
          <w:ilvl w:val="0"/>
          <w:numId w:val="101"/>
        </w:numPr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Reference list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>(not included in the word count)</w:t>
      </w:r>
    </w:p>
    <w:p w:rsidR="770D2123" w:rsidP="57B1AD5E" w:rsidRDefault="770D2123" w14:paraId="0AA99AE0" w14:textId="11FA4455">
      <w:pPr>
        <w:spacing w:before="240" w:beforeAutospacing="off" w:after="240" w:afterAutospacing="off"/>
        <w:ind w:left="540" w:right="0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Harvard (author, date) format.</w:t>
      </w:r>
    </w:p>
    <w:p w:rsidR="74A81B51" w:rsidP="57B1AD5E" w:rsidRDefault="74A81B51" w14:paraId="6E6BB5CC" w14:textId="151869E0">
      <w:pPr>
        <w:pStyle w:val="ListParagraph"/>
        <w:numPr>
          <w:ilvl w:val="0"/>
          <w:numId w:val="131"/>
        </w:numPr>
        <w:spacing w:before="240" w:beforeAutospacing="off" w:after="240" w:afterAutospacing="off"/>
        <w:ind w:right="0"/>
        <w:jc w:val="both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4A81B51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Kumar, </w:t>
      </w:r>
      <w:r w:rsidRPr="57B1AD5E" w:rsidR="74A81B51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A.</w:t>
      </w:r>
      <w:r w:rsidRPr="57B1AD5E" w:rsidR="74A81B51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and Patel, R. (2020) 'Bowling strategy variation across T20 match </w:t>
      </w:r>
    </w:p>
    <w:p w:rsidR="74A81B51" w:rsidP="57B1AD5E" w:rsidRDefault="74A81B51" w14:paraId="530996B4" w14:textId="452848CC">
      <w:pPr>
        <w:pStyle w:val="ListParagraph"/>
        <w:spacing w:before="240" w:beforeAutospacing="off" w:after="240" w:afterAutospacing="off"/>
        <w:ind w:left="90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 xml:space="preserve">phases: Evidence from IPL cricket', International Journal of Sports Analysis, </w:t>
      </w:r>
    </w:p>
    <w:p w:rsidR="74A81B51" w:rsidP="57B1AD5E" w:rsidRDefault="74A81B51" w14:paraId="1105099A" w14:textId="24E26869">
      <w:pPr>
        <w:pStyle w:val="ListParagraph"/>
        <w:spacing w:before="240" w:beforeAutospacing="off" w:after="240" w:afterAutospacing="off"/>
        <w:ind w:left="90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>18(3), pp. 234-251.</w:t>
      </w:r>
    </w:p>
    <w:p w:rsidR="74A81B51" w:rsidP="57B1AD5E" w:rsidRDefault="74A81B51" w14:paraId="06ECBD36" w14:textId="557A1049">
      <w:pPr>
        <w:pStyle w:val="ListParagraph"/>
        <w:spacing w:before="240" w:beforeAutospacing="off" w:after="240" w:afterAutospacing="off"/>
        <w:ind w:left="90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 xml:space="preserve"> </w:t>
      </w:r>
    </w:p>
    <w:p w:rsidR="74A81B51" w:rsidP="57B1AD5E" w:rsidRDefault="74A81B51" w14:paraId="35D7F52F" w14:textId="53DA3ABE">
      <w:pPr>
        <w:pStyle w:val="ListParagraph"/>
        <w:numPr>
          <w:ilvl w:val="0"/>
          <w:numId w:val="13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 xml:space="preserve">Sandeep, V., Singh, </w:t>
      </w: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>P.</w:t>
      </w: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 xml:space="preserve"> and Sharma, M. (2021) 'Batting strategy evolution in T20 </w:t>
      </w:r>
    </w:p>
    <w:p w:rsidR="74A81B51" w:rsidP="57B1AD5E" w:rsidRDefault="74A81B51" w14:paraId="5559663D" w14:textId="644652F9">
      <w:pPr>
        <w:pStyle w:val="ListParagraph"/>
        <w:spacing w:before="240" w:beforeAutospacing="off" w:after="240" w:afterAutospacing="off"/>
        <w:ind w:left="90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 xml:space="preserve">cricket: A longitudinal analysis of 1,200 international matches', Journal of </w:t>
      </w:r>
    </w:p>
    <w:p w:rsidR="74A81B51" w:rsidP="57B1AD5E" w:rsidRDefault="74A81B51" w14:paraId="56924E6F" w14:textId="66E8A1B1">
      <w:pPr>
        <w:pStyle w:val="ListParagraph"/>
        <w:spacing w:before="240" w:beforeAutospacing="off" w:after="240" w:afterAutospacing="off"/>
        <w:ind w:left="90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>Sports Science and Medicine, 20(1), pp. 45-62.</w:t>
      </w:r>
    </w:p>
    <w:p w:rsidR="57B1AD5E" w:rsidP="57B1AD5E" w:rsidRDefault="57B1AD5E" w14:paraId="37E346E6" w14:textId="4E58EF90">
      <w:pPr>
        <w:pStyle w:val="ListParagraph"/>
        <w:spacing w:before="240" w:beforeAutospacing="off" w:after="240" w:afterAutospacing="off"/>
        <w:ind w:left="900"/>
        <w:jc w:val="both"/>
        <w:rPr>
          <w:rFonts w:ascii="Times New Roman" w:hAnsi="Times New Roman" w:eastAsia="Times New Roman" w:cs="Times New Roman"/>
          <w:noProof w:val="0"/>
          <w:lang w:val="en-GB"/>
        </w:rPr>
      </w:pPr>
    </w:p>
    <w:p w:rsidR="74A81B51" w:rsidP="57B1AD5E" w:rsidRDefault="74A81B51" w14:paraId="1EC59DB2" w14:textId="7C4FFFD7">
      <w:pPr>
        <w:pStyle w:val="ListParagraph"/>
        <w:numPr>
          <w:ilvl w:val="0"/>
          <w:numId w:val="13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 xml:space="preserve">Sharma, R. (2019) 'Powerplay phase influence on T20 match outcomes: An analysis </w:t>
      </w:r>
    </w:p>
    <w:p w:rsidR="74A81B51" w:rsidP="57B1AD5E" w:rsidRDefault="74A81B51" w14:paraId="4B9316E7" w14:textId="382D1D32">
      <w:pPr>
        <w:pStyle w:val="ListParagraph"/>
        <w:spacing w:before="240" w:beforeAutospacing="off" w:after="240" w:afterAutospacing="off"/>
        <w:ind w:left="90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>of 400 matches', Cricket Analytics Quarterly, 12(4), pp. 567-585.</w:t>
      </w:r>
    </w:p>
    <w:p w:rsidR="57B1AD5E" w:rsidP="57B1AD5E" w:rsidRDefault="57B1AD5E" w14:paraId="2085880C" w14:textId="063AFBFA">
      <w:pPr>
        <w:pStyle w:val="ListParagraph"/>
        <w:spacing w:before="240" w:beforeAutospacing="off" w:after="240" w:afterAutospacing="off"/>
        <w:ind w:left="900"/>
        <w:jc w:val="both"/>
        <w:rPr>
          <w:rFonts w:ascii="Times New Roman" w:hAnsi="Times New Roman" w:eastAsia="Times New Roman" w:cs="Times New Roman"/>
          <w:noProof w:val="0"/>
          <w:lang w:val="en-GB"/>
        </w:rPr>
      </w:pPr>
    </w:p>
    <w:p w:rsidR="74A81B51" w:rsidP="57B1AD5E" w:rsidRDefault="74A81B51" w14:paraId="1C3AF6FE" w14:textId="4746D8CD">
      <w:pPr>
        <w:pStyle w:val="ListParagraph"/>
        <w:numPr>
          <w:ilvl w:val="0"/>
          <w:numId w:val="13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 xml:space="preserve">Kaggle (2024) Indian Premier League cricket dataset. Available at: </w:t>
      </w:r>
    </w:p>
    <w:p w:rsidR="74A81B51" w:rsidP="57B1AD5E" w:rsidRDefault="74A81B51" w14:paraId="798946B6" w14:textId="705CC6E8">
      <w:pPr>
        <w:pStyle w:val="ListParagraph"/>
        <w:ind w:left="900"/>
        <w:jc w:val="both"/>
        <w:rPr>
          <w:rFonts w:ascii="Times New Roman" w:hAnsi="Times New Roman" w:eastAsia="Times New Roman" w:cs="Times New Roman"/>
          <w:noProof w:val="0"/>
          <w:lang w:val="en-GB"/>
        </w:rPr>
      </w:pPr>
      <w:r w:rsidRPr="57B1AD5E" w:rsidR="74A81B51">
        <w:rPr>
          <w:rFonts w:ascii="Times New Roman" w:hAnsi="Times New Roman" w:eastAsia="Times New Roman" w:cs="Times New Roman"/>
          <w:noProof w:val="0"/>
          <w:lang w:val="en-GB"/>
        </w:rPr>
        <w:t>https://www.kaggle.com/datasets/pillar/ipl-dataset (Accessed: 12 November 2025).</w:t>
      </w:r>
    </w:p>
    <w:p w:rsidR="57B1AD5E" w:rsidP="57B1AD5E" w:rsidRDefault="57B1AD5E" w14:paraId="2159EDE4" w14:textId="7D5EA29A">
      <w:pPr>
        <w:spacing w:before="240" w:beforeAutospacing="off" w:after="240" w:afterAutospacing="off"/>
        <w:ind w:left="540" w:right="0"/>
        <w:rPr>
          <w:rFonts w:ascii="Times New Roman" w:hAnsi="Times New Roman" w:eastAsia="Times New Roman" w:cs="Times New Roman"/>
        </w:rPr>
      </w:pPr>
    </w:p>
    <w:p w:rsidR="770D2123" w:rsidP="57B1AD5E" w:rsidRDefault="770D2123" w14:paraId="57488163" w14:textId="6A349F2A">
      <w:pPr>
        <w:pStyle w:val="ListParagraph"/>
        <w:numPr>
          <w:ilvl w:val="0"/>
          <w:numId w:val="102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Appendices </w:t>
      </w:r>
    </w:p>
    <w:p w:rsidR="770D2123" w:rsidP="57B1AD5E" w:rsidRDefault="770D2123" w14:paraId="2E87EBED" w14:textId="3712453A">
      <w:pPr>
        <w:pStyle w:val="ListParagraph"/>
        <w:numPr>
          <w:ilvl w:val="0"/>
          <w:numId w:val="103"/>
        </w:numPr>
        <w:spacing w:before="0" w:beforeAutospacing="off" w:after="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262626" w:themeColor="text1" w:themeTint="D9" w:themeShade="FF"/>
          <w:sz w:val="24"/>
          <w:szCs w:val="24"/>
          <w:lang w:val="en-GB"/>
        </w:rPr>
        <w:t xml:space="preserve">R code used for analysis and visualisation </w:t>
      </w:r>
      <w:r w:rsidRPr="57B1AD5E" w:rsidR="770D212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4"/>
          <w:szCs w:val="24"/>
          <w:lang w:val="en-GB"/>
        </w:rPr>
        <w:t>(not included in the word count)</w:t>
      </w:r>
    </w:p>
    <w:p w:rsidR="770D2123" w:rsidP="57B1AD5E" w:rsidRDefault="770D2123" w14:paraId="7A9DCBC7" w14:textId="08B5CA0C">
      <w:pPr>
        <w:spacing w:before="240" w:beforeAutospacing="off" w:after="240" w:afterAutospacing="off"/>
        <w:ind w:left="1688" w:right="0" w:hanging="608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Analysis.R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code with the 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>appropriate statistics</w:t>
      </w: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 to test the hypotheses. </w:t>
      </w:r>
    </w:p>
    <w:p w:rsidR="2C3DA7F5" w:rsidP="57B1AD5E" w:rsidRDefault="2C3DA7F5" w14:paraId="238D4A3A" w14:textId="60290A07">
      <w:pPr>
        <w:pStyle w:val="ListParagraph"/>
        <w:numPr>
          <w:ilvl w:val="0"/>
          <w:numId w:val="134"/>
        </w:numPr>
        <w:spacing w:before="240" w:beforeAutospacing="off" w:after="240" w:afterAutospacing="off"/>
        <w:ind w:right="0"/>
        <w:rPr/>
      </w:pPr>
      <w:r w:rsidR="2C3DA7F5">
        <w:drawing>
          <wp:inline wp14:editId="03C9669B" wp14:anchorId="78A7138B">
            <wp:extent cx="4648200" cy="5267325"/>
            <wp:effectExtent l="0" t="0" r="0" b="0"/>
            <wp:docPr id="11016804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1680492" name="Picture 1101680492"/>
                    <pic:cNvPicPr/>
                  </pic:nvPicPr>
                  <pic:blipFill>
                    <a:blip xmlns:r="http://schemas.openxmlformats.org/officeDocument/2006/relationships" r:embed="rId20121524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DA7F5" w:rsidP="57B1AD5E" w:rsidRDefault="2C3DA7F5" w14:paraId="50C685FC" w14:textId="63CBE01F">
      <w:pPr>
        <w:pStyle w:val="ListParagraph"/>
        <w:numPr>
          <w:ilvl w:val="0"/>
          <w:numId w:val="134"/>
        </w:numPr>
        <w:spacing w:before="240" w:beforeAutospacing="off" w:after="240" w:afterAutospacing="off"/>
        <w:ind w:right="0"/>
        <w:rPr/>
      </w:pPr>
      <w:r w:rsidR="2C3DA7F5">
        <w:drawing>
          <wp:inline wp14:editId="4EABCE95" wp14:anchorId="79522F3E">
            <wp:extent cx="4848225" cy="5267325"/>
            <wp:effectExtent l="0" t="0" r="0" b="0"/>
            <wp:docPr id="20918415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1841505" name="Picture 2091841505"/>
                    <pic:cNvPicPr/>
                  </pic:nvPicPr>
                  <pic:blipFill>
                    <a:blip xmlns:r="http://schemas.openxmlformats.org/officeDocument/2006/relationships" r:embed="rId14490485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DA7F5" w:rsidP="57B1AD5E" w:rsidRDefault="2C3DA7F5" w14:paraId="3E164AAC" w14:textId="05CDF350">
      <w:pPr>
        <w:pStyle w:val="ListParagraph"/>
        <w:numPr>
          <w:ilvl w:val="0"/>
          <w:numId w:val="134"/>
        </w:numPr>
        <w:spacing w:before="240" w:beforeAutospacing="off" w:after="240" w:afterAutospacing="off"/>
        <w:ind w:right="0"/>
        <w:rPr/>
      </w:pPr>
      <w:r w:rsidR="2C3DA7F5">
        <w:drawing>
          <wp:inline wp14:editId="00959BA7" wp14:anchorId="7B891DFB">
            <wp:extent cx="5267325" cy="5133975"/>
            <wp:effectExtent l="0" t="0" r="0" b="0"/>
            <wp:docPr id="20769610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6961053" name="Picture 2076961053"/>
                    <pic:cNvPicPr/>
                  </pic:nvPicPr>
                  <pic:blipFill>
                    <a:blip xmlns:r="http://schemas.openxmlformats.org/officeDocument/2006/relationships" r:embed="rId5086717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DA7F5" w:rsidP="57B1AD5E" w:rsidRDefault="2C3DA7F5" w14:paraId="28F3ABEF" w14:textId="36D9C5E5">
      <w:pPr>
        <w:pStyle w:val="ListParagraph"/>
        <w:numPr>
          <w:ilvl w:val="0"/>
          <w:numId w:val="134"/>
        </w:numPr>
        <w:spacing w:before="240" w:beforeAutospacing="off" w:after="240" w:afterAutospacing="off"/>
        <w:ind w:right="0"/>
        <w:rPr/>
      </w:pPr>
      <w:r w:rsidR="2C3DA7F5">
        <w:drawing>
          <wp:inline wp14:editId="06BD7160" wp14:anchorId="7496AFE7">
            <wp:extent cx="4829175" cy="5267325"/>
            <wp:effectExtent l="0" t="0" r="0" b="0"/>
            <wp:docPr id="11068604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6860430" name="Picture 1106860430"/>
                    <pic:cNvPicPr/>
                  </pic:nvPicPr>
                  <pic:blipFill>
                    <a:blip xmlns:r="http://schemas.openxmlformats.org/officeDocument/2006/relationships" r:embed="rId19790367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DA7F5" w:rsidP="57B1AD5E" w:rsidRDefault="2C3DA7F5" w14:paraId="5CA7C210" w14:textId="5EA95576">
      <w:pPr>
        <w:pStyle w:val="ListParagraph"/>
        <w:numPr>
          <w:ilvl w:val="0"/>
          <w:numId w:val="134"/>
        </w:numPr>
        <w:spacing w:before="240" w:beforeAutospacing="off" w:after="240" w:afterAutospacing="off"/>
        <w:ind w:right="0"/>
        <w:rPr/>
      </w:pPr>
      <w:r w:rsidR="2C3DA7F5">
        <w:drawing>
          <wp:inline wp14:editId="40F03D76" wp14:anchorId="2F712351">
            <wp:extent cx="4933950" cy="5267325"/>
            <wp:effectExtent l="0" t="0" r="0" b="0"/>
            <wp:docPr id="8879655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7965540" name="Picture 887965540"/>
                    <pic:cNvPicPr/>
                  </pic:nvPicPr>
                  <pic:blipFill>
                    <a:blip xmlns:r="http://schemas.openxmlformats.org/officeDocument/2006/relationships" r:embed="rId13285602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DA7F5" w:rsidP="57B1AD5E" w:rsidRDefault="2C3DA7F5" w14:paraId="410F196D" w14:textId="62945440">
      <w:pPr>
        <w:pStyle w:val="ListParagraph"/>
        <w:numPr>
          <w:ilvl w:val="0"/>
          <w:numId w:val="134"/>
        </w:numPr>
        <w:spacing w:before="240" w:beforeAutospacing="off" w:after="240" w:afterAutospacing="off"/>
        <w:ind w:right="0"/>
        <w:rPr/>
      </w:pPr>
      <w:r w:rsidR="2C3DA7F5">
        <w:drawing>
          <wp:inline wp14:editId="2A84CAFD" wp14:anchorId="75406484">
            <wp:extent cx="4752975" cy="5267325"/>
            <wp:effectExtent l="0" t="0" r="0" b="0"/>
            <wp:docPr id="15122133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2213374" name="Picture 1512213374"/>
                    <pic:cNvPicPr/>
                  </pic:nvPicPr>
                  <pic:blipFill>
                    <a:blip xmlns:r="http://schemas.openxmlformats.org/officeDocument/2006/relationships" r:embed="rId389284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DA7F5" w:rsidP="57B1AD5E" w:rsidRDefault="2C3DA7F5" w14:paraId="4A9F2F60" w14:textId="20F412CB">
      <w:pPr>
        <w:pStyle w:val="ListParagraph"/>
        <w:numPr>
          <w:ilvl w:val="0"/>
          <w:numId w:val="134"/>
        </w:numPr>
        <w:spacing w:before="240" w:beforeAutospacing="off" w:after="240" w:afterAutospacing="off"/>
        <w:ind w:right="0"/>
        <w:rPr/>
      </w:pPr>
      <w:r w:rsidR="2C3DA7F5">
        <w:drawing>
          <wp:inline wp14:editId="09DC698C" wp14:anchorId="4565F168">
            <wp:extent cx="5114925" cy="5267325"/>
            <wp:effectExtent l="0" t="0" r="0" b="0"/>
            <wp:docPr id="760414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041461" name="Picture 76041461"/>
                    <pic:cNvPicPr/>
                  </pic:nvPicPr>
                  <pic:blipFill>
                    <a:blip xmlns:r="http://schemas.openxmlformats.org/officeDocument/2006/relationships" r:embed="rId10588480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DA7F5" w:rsidP="57B1AD5E" w:rsidRDefault="2C3DA7F5" w14:paraId="720D7AA4" w14:textId="28359288">
      <w:pPr>
        <w:pStyle w:val="ListParagraph"/>
        <w:numPr>
          <w:ilvl w:val="0"/>
          <w:numId w:val="134"/>
        </w:numPr>
        <w:spacing w:before="240" w:beforeAutospacing="off" w:after="240" w:afterAutospacing="off"/>
        <w:ind w:right="0"/>
        <w:rPr/>
      </w:pPr>
      <w:r w:rsidR="2C3DA7F5">
        <w:drawing>
          <wp:inline wp14:editId="184713D7" wp14:anchorId="1F13ED2F">
            <wp:extent cx="4962525" cy="5267325"/>
            <wp:effectExtent l="0" t="0" r="0" b="0"/>
            <wp:docPr id="20538943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3894315" name="Picture 2053894315"/>
                    <pic:cNvPicPr/>
                  </pic:nvPicPr>
                  <pic:blipFill>
                    <a:blip xmlns:r="http://schemas.openxmlformats.org/officeDocument/2006/relationships" r:embed="rId13334557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DA7F5" w:rsidP="57B1AD5E" w:rsidRDefault="2C3DA7F5" w14:paraId="738F19F3" w14:textId="068E5EAA">
      <w:pPr>
        <w:pStyle w:val="ListParagraph"/>
        <w:numPr>
          <w:ilvl w:val="0"/>
          <w:numId w:val="134"/>
        </w:numPr>
        <w:spacing w:before="240" w:beforeAutospacing="off" w:after="240" w:afterAutospacing="off"/>
        <w:ind w:right="0"/>
        <w:rPr/>
      </w:pPr>
      <w:r w:rsidR="2C3DA7F5">
        <w:drawing>
          <wp:inline wp14:editId="5BD15313" wp14:anchorId="371771AA">
            <wp:extent cx="5153025" cy="5267325"/>
            <wp:effectExtent l="0" t="0" r="0" b="0"/>
            <wp:docPr id="11873087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7308764" name="Picture 1187308764"/>
                    <pic:cNvPicPr/>
                  </pic:nvPicPr>
                  <pic:blipFill>
                    <a:blip xmlns:r="http://schemas.openxmlformats.org/officeDocument/2006/relationships" r:embed="rId11842880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0D2123" w:rsidP="57B1AD5E" w:rsidRDefault="770D2123" w14:paraId="4F4A8116" w14:textId="725FE42D">
      <w:pPr>
        <w:pStyle w:val="ListParagraph"/>
        <w:numPr>
          <w:ilvl w:val="0"/>
          <w:numId w:val="105"/>
        </w:numPr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</w:pPr>
      <w:r w:rsidRPr="57B1AD5E" w:rsidR="770D2123"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24"/>
          <w:szCs w:val="24"/>
          <w:lang w:val="en-GB"/>
        </w:rPr>
        <w:t xml:space="preserve">GitHub log output. </w:t>
      </w:r>
    </w:p>
    <w:p w:rsidR="4CCB772A" w:rsidP="57B1AD5E" w:rsidRDefault="4CCB772A" w14:paraId="6BDD6839" w14:textId="7CB0C274">
      <w:pPr>
        <w:pStyle w:val="ListParagraph"/>
        <w:numPr>
          <w:ilvl w:val="0"/>
          <w:numId w:val="135"/>
        </w:numPr>
        <w:spacing w:before="0" w:beforeAutospacing="off" w:after="0" w:afterAutospacing="off"/>
        <w:rPr/>
      </w:pPr>
      <w:r w:rsidR="4CCB772A">
        <w:drawing>
          <wp:inline wp14:editId="1BF0BD57" wp14:anchorId="56FA1C9A">
            <wp:extent cx="5724525" cy="2514600"/>
            <wp:effectExtent l="0" t="0" r="0" b="0"/>
            <wp:docPr id="8492518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9251861" name="Picture 849251861"/>
                    <pic:cNvPicPr/>
                  </pic:nvPicPr>
                  <pic:blipFill>
                    <a:blip xmlns:r="http://schemas.openxmlformats.org/officeDocument/2006/relationships" r:embed="rId10191330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B1AD5E" w:rsidP="57B1AD5E" w:rsidRDefault="57B1AD5E" w14:paraId="055F3688" w14:textId="460C351C">
      <w:pPr>
        <w:pStyle w:val="Normal"/>
        <w:rPr>
          <w:rFonts w:ascii="Times New Roman" w:hAnsi="Times New Roman" w:eastAsia="Times New Roman" w:cs="Times New Roman"/>
        </w:rPr>
      </w:pPr>
    </w:p>
    <w:sectPr>
      <w:pgSz w:w="11906" w:h="16838" w:orient="portrait"/>
      <w:pgMar w:top="1440" w:right="1080" w:bottom="1440" w:left="1080" w:header="720" w:footer="720" w:gutter="0"/>
      <w:cols w:space="720"/>
      <w:docGrid w:linePitch="360"/>
      <w:headerReference w:type="default" r:id="R67c51bfb830947d4"/>
      <w:footerReference w:type="default" r:id="Rc50dbe7ca94a44f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245"/>
      <w:gridCol w:w="3245"/>
      <w:gridCol w:w="3245"/>
    </w:tblGrid>
    <w:tr w:rsidR="6BC555E6" w:rsidTr="6BC555E6" w14:paraId="30358FBB">
      <w:trPr>
        <w:trHeight w:val="300"/>
      </w:trPr>
      <w:tc>
        <w:tcPr>
          <w:tcW w:w="3245" w:type="dxa"/>
          <w:tcMar/>
        </w:tcPr>
        <w:p w:rsidR="6BC555E6" w:rsidP="6BC555E6" w:rsidRDefault="6BC555E6" w14:paraId="0232CD75" w14:textId="7B1D7A04">
          <w:pPr>
            <w:pStyle w:val="Header"/>
            <w:bidi w:val="0"/>
            <w:ind w:left="-115"/>
            <w:jc w:val="left"/>
          </w:pPr>
        </w:p>
      </w:tc>
      <w:tc>
        <w:tcPr>
          <w:tcW w:w="3245" w:type="dxa"/>
          <w:tcMar/>
        </w:tcPr>
        <w:p w:rsidR="6BC555E6" w:rsidP="6BC555E6" w:rsidRDefault="6BC555E6" w14:paraId="5E5C1A0C" w14:textId="28A60984">
          <w:pPr>
            <w:pStyle w:val="Header"/>
            <w:bidi w:val="0"/>
            <w:jc w:val="center"/>
          </w:pPr>
        </w:p>
      </w:tc>
      <w:tc>
        <w:tcPr>
          <w:tcW w:w="3245" w:type="dxa"/>
          <w:tcMar/>
        </w:tcPr>
        <w:p w:rsidR="6BC555E6" w:rsidP="6BC555E6" w:rsidRDefault="6BC555E6" w14:paraId="1F24215C" w14:textId="5B6D266C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6BC555E6" w:rsidP="6BC555E6" w:rsidRDefault="6BC555E6" w14:paraId="4AF970D3" w14:textId="35DBB6E9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2865"/>
    </w:tblGrid>
    <w:tr w:rsidR="6BC555E6" w:rsidTr="6BC555E6" w14:paraId="21E027CD">
      <w:trPr>
        <w:trHeight w:val="300"/>
      </w:trPr>
      <w:tc>
        <w:tcPr>
          <w:tcW w:w="2865" w:type="dxa"/>
          <w:tcMar/>
        </w:tcPr>
        <w:p w:rsidR="6BC555E6" w:rsidP="6BC555E6" w:rsidRDefault="6BC555E6" w14:paraId="7411653A" w14:textId="2EF7EC2E">
          <w:pPr>
            <w:pStyle w:val="Header"/>
            <w:bidi w:val="0"/>
            <w:ind w:right="-115"/>
            <w:jc w:val="right"/>
          </w:pPr>
        </w:p>
      </w:tc>
    </w:tr>
  </w:tbl>
  <w:p w:rsidR="6BC555E6" w:rsidP="6BC555E6" w:rsidRDefault="6BC555E6" w14:paraId="6FB6773E" w14:textId="46CDCF7F">
    <w:pPr>
      <w:pStyle w:val="Header"/>
      <w:bidi w:val="0"/>
    </w:pPr>
  </w:p>
</w:hdr>
</file>

<file path=word/intelligence2.xml><?xml version="1.0" encoding="utf-8"?>
<int2:intelligence xmlns:oel="http://schemas.microsoft.com/office/2019/extlst" xmlns:int2="http://schemas.microsoft.com/office/intelligence/2020/intelligence">
  <int2:observations>
    <int2:bookmark int2:bookmarkName="_Int_mGW1cyQ3" int2:invalidationBookmarkName="" int2:hashCode="71yETquIvKyneb" int2:id="myWAABCV">
      <int2:state int2:type="gram" int2:value="Rejected"/>
    </int2:bookmark>
    <int2:bookmark int2:bookmarkName="_Int_ksQBZGOE" int2:invalidationBookmarkName="" int2:hashCode="RhSMw7TSs6yAc/" int2:id="8fjk0l8D">
      <int2:state int2:type="gram" int2:value="Rejected"/>
    </int2:bookmark>
    <int2:entireDocument int2:id="lJXWnjUk">
      <int2:extLst>
        <oel:ext uri="E302BA01-7950-474C-9AD3-286E660C40A8">
          <int2:similaritySummary int2:version="1" int2:runId="1763722807972" int2:tilesCheckedInThisRun="132" int2:totalNumOfTiles="132" int2:similarityAnnotationCount="0" int2:numWords="2322" int2:numFlaggedWords="0"/>
        </oel:ext>
      </int2:extLst>
    </int2:entireDocument>
  </int2:observations>
  <int2:intelligenceSettings/>
  <int2:onDemandWorkflows>
    <int2:onDemandWorkflow int2:type="SimilarityCheck" int2:paragraphVersions="17DCDDA3-42E6CD4A 028F85A7-1E33BD21 206EBCD1-2C9E5393 51315C3C-4B196FE8 6EBA7F8D-4D9D8D96 7A6B947D-684DA7C7 38DE2404-00DB3387 615B8C23-23A68797 7B30D7FB-2C4BACCE 4380FF72-13261EB6 21261B6A-40165116 4A6B42FB-1DEF6CE0 3B39387E-4753E2ED 48E4B0F1-3E67A13F 03520B9A-2F0E1919 7D5B2F51-24F4CBA2 15AA518D-3F524B9D 3560D642-05B1EB20 772260B4-5EAC86E4 60C7A568-4F874154 46C02660-1738F10B 0CC611F4-479EE3D9 38E2AD04-2B30DACC 338D0B65-356A4C9C 2EAEECE8-54E1BE9C 33DF73F9-0CDAABD0 26F572F5-273944C6 7547B74E-3D84D212 537966F1-07220249 788F84BC-1FCDFD1A 5E8AB0DF-78878AF0 6CD4E690-3065D03B 6C9F4DA6-279EB745 0F3EC1E2-03E7EB2B 64B9578F-79ECC8D9 2E23244F-09E869C2 5520E3F5-559CA9DD 425AA6B7-2290B009 5A8EB648-7AB1F3C3 2949B36D-1A3C5121 3FFBA98E-3A711B7A 7F2F2D7A-23927C62 7EFEF6EA-56323176 1659C7DC-75C65BD4 4CDB4703-02DC31ED 4FF6C8C2-4273CD09 67E3194B-608B595B 6C77F288-1E1FA022 68FAC41D-7412251C 0DACC95F-04BD4970 1D30AD05-6BDDC380 3F694FE3-57DE71E9 67267398-5569BBE6 0E5EB039-7A94403E 49AB0543-0B0ED89F 15B40E35-0E96590A 63BBC51D-19E4A375 209088E0-1E81C88C 4A9F2EAC-7F6EBB5A 009C8023-11ACEA22 003291A8-32C4CB68 555CD58B-27C6931E 321EC5E9-03E484D7 4633B453-6CE2EC2E 1DB7FA50-1E0E8711 16F619FF-5531CD1F 20FD9FD1-167AE163 0342C7BA-68FC5023 27768092-74B2A5E3 6D0E9F69-7930200F 4BBF40A1-509D27B2 1AA94351-7B83FABA 1DE85E83-30C86D6C 64476520-1DB10C28 0321E1BF-1F0A3C3A 3B7EE272-734B2B01 645ACD0C-3D5C83EE 3D109DFD-5AAD581C 07C5923B-19804C6E 5A3E570B-658276C1 43D6E063-79DC8A21 0CA2EBD9-197EC96A 48943C41-0A1176B1 37B2806E-761F5805 240BC407-4FA259E3 3AD1D87C-2BF88A2B 7DD6136A-707ABE34 45963785-79334B5F 79606DA2-24A73E9F 07B100BA-53D9CE73 3E114695-608D8695 2E00DEB1-6A9BCB08 477C75CD-64F50A3D 2E51AFCA-3B7C1C55 70498250-2FA51CBE 4F4FA521-16DCA2A5 06C72D34-463AAD4E 66729416-2951DB07 4A700AF0-2600F36E 663A6950-761D54C5 147A2CFA-50D9816D 7170FA45-24B3F5B8 5D4DDC96-5EF31175 6199DFFE-61A8B63D 26BD730E-0876D578 5C6D44C8-497F9183 4B059016-5F6E9ABB 7C202368-4E73A9D7 1AAE8620-635A0398 0B8459EF-3CDB8BC5 6E800FFA-308EA1B9 6115DB7D-50BD4C2D 3E99E83F-3701C8F1 7DA95476-70E720D5 2FB6F8C1-4114DE79 36AE29D9-2458E820 636EE654-2320CAE0 3ED6B149-5F2B77F5 75BF2F3F-2AC93876 591A54B2-31D02714 7FB489A0-7C9722D4 504467C7-74CFC92C 1CB1E66C-257226A8 4276BAEE-6522FFAF 0706C295-2F8039A8 4E432482-2F1750C8 18DC58BA-109E32BE 0C51F65E-52A72022 6C9FB89E-1D861DFD 0FFE8AC0-3B9A6859 6514E373-4A43667B 675BBE39-685DE490 76B6D255-25AC5500 0B51AB4B-497B3A00 4C5E82F1-7496D822 693EC56C-759B5771 32FD87C6-68FBC44A 7F1F44BC-10EF8433 1F18EF34-3292BF47 24A02CF8-2487009D 7F60D7CD-3BB1AA62 21896CA6-38A43647 292BCFC0-0EB5D91A 2CEC8CAB-727E5028 58E036F1-69A1ACCC 19B93155-2F87CD93 398F6221-5E670668 7E1C1795-4023DFD2 4B1E321F-6B8B229D 69E81790-6F03AEFF 7E8A314B-08B5CA03 2FF18BF7-2567DFA9 2F367E1E-092CC732 09B16B34-3FE12720 2586CB1F-43D6DD34 0109DB4F-175E2CFC 0CBCDC50-5E6F1769 642FDE22-0C97BE1B 749F0FB2-5F5B94C2 7A0B4EEF-049BC7C1 50177885-5A17CCB3 21D7839C-72EB70DF 5C806FAB-7D0FB538 07AA90B6-1C00C71F 25050C38-728F3036 3E89D473-6FC0EE63 482C5762-64910042 267B2B2F-5B2D8D9E 3DFB38B6-7D4EC0E0 2835C217-1286CC31 46C6CCE1-4C74EFF8 28573B98-3966659A 5174814B-11EF3835 57DEBD2A-27FF168C 16B7EE64-2B729CA1 240CEBDA-557999F4 535C9FF9-6745822C 0AA3A869-10391FE2 5FA08758-6587F991 5786AE9C-4D830C62 14EA4171-78867CDA 5EB92561-60B270AD 3C99828B-5BB1A340 633FE0E3-06510EB0 0FE6B143-6233BEB4 2EE67A8A-344947B2 66BC6320-6EF31B3C 3C72A595-3DFD24CC 4D3C1588-0A8AF597 5D98108B-64B526F9 27072A59-020E7DAE 04E0B189-623EA886 2C229AAA-6C6AB165 5E99DF89-5CDCC585 1B8E3A9E-15EE8B61 7411653A-2EF7EC2E 6FB6773E-46CDCF7F 0232CD75-7B1D7A04 5E5C1A0C-28A60984 1F24215C-5B6D266C 4AF970D3-35DBB6E9"/>
  </int2:onDemandWorkflows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36">
    <w:nsid w:val="330458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nsid w:val="27d138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nsid w:val="53ae48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nsid w:val="7b1e33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nsid w:val="7bb704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nsid w:val="6f9076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nsid w:val="677ff7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nsid w:val="72c9d9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nsid w:val="49b830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nsid w:val="339d6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nsid w:val="5a1ad1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nsid w:val="6d261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nsid w:val="3d2351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nsid w:val="2ef5e9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nsid w:val="7af0f2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nsid w:val="176b3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nsid w:val="174c5e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nsid w:val="66ddad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nsid w:val="2d9d00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nsid w:val="3f9896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nsid w:val="513220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5">
    <w:nsid w:val="664ac9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nsid w:val="5ace29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nsid w:val="4374b3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nsid w:val="3b6f14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1">
    <w:nsid w:val="1a22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nsid w:val="1eecd3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9">
    <w:nsid w:val="22dcc9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8">
    <w:nsid w:val="f2b67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nsid w:val="553e31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nsid w:val="3999cce0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698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18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38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58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578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298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18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38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58" w:hanging="180"/>
      </w:pPr>
    </w:lvl>
  </w:abstractNum>
  <w:abstractNum xmlns:w="http://schemas.openxmlformats.org/wordprocessingml/2006/main" w:abstractNumId="105">
    <w:nsid w:val="b33854a"/>
    <w:multiLevelType xmlns:w="http://schemas.openxmlformats.org/wordprocessingml/2006/main" w:val="hybridMultilevel"/>
    <w:lvl xmlns:w="http://schemas.openxmlformats.org/wordprocessingml/2006/main" w:ilvl="0">
      <w:start w:val="2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4">
    <w:nsid w:val="4476ee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3">
    <w:nsid w:val="4b159f77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2">
    <w:nsid w:val="647957cf"/>
    <w:multiLevelType xmlns:w="http://schemas.openxmlformats.org/wordprocessingml/2006/main" w:val="hybridMultilevel"/>
    <w:lvl xmlns:w="http://schemas.openxmlformats.org/wordprocessingml/2006/main" w:ilvl="0">
      <w:start w:val="8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1">
    <w:nsid w:val="34350dcb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0">
    <w:nsid w:val="2259e5b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3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9">
    <w:nsid w:val="7fa06d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610042a6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7">
    <w:nsid w:val="63bc672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6">
    <w:nsid w:val="37262525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5">
    <w:nsid w:val="571029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2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4">
    <w:nsid w:val="7c008d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30da1c1a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2">
    <w:nsid w:val="6a034b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4d0a2fc3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0">
    <w:nsid w:val="25dfb3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76b949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2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8">
    <w:nsid w:val="44b795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276ea3dd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6">
    <w:nsid w:val="55f2e2fe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5">
    <w:nsid w:val="6fe6d1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41478929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3">
    <w:nsid w:val="4792a23a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2">
    <w:nsid w:val="65a2bbe8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81">
    <w:nsid w:val="5c8f6a28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0">
    <w:nsid w:val="38e074a0"/>
    <w:multiLevelType xmlns:w="http://schemas.openxmlformats.org/wordprocessingml/2006/main" w:val="hybridMultilevel"/>
    <w:lvl xmlns:w="http://schemas.openxmlformats.org/wordprocessingml/2006/main" w:ilvl="0">
      <w:start w:val="8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9">
    <w:nsid w:val="2afff281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8">
    <w:nsid w:val="438d0865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7">
    <w:nsid w:val="5f18c456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6">
    <w:nsid w:val="4b1a1b3d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5">
    <w:nsid w:val="453ccd82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4">
    <w:nsid w:val="aff0a09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3">
    <w:nsid w:val="6edd520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2">
    <w:nsid w:val="4649a5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5775bc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7367da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4af04d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48a1782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7">
    <w:nsid w:val="78e4540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6">
    <w:nsid w:val="5c0d09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364ff5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505d29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4d49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288fca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4024fc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22e60b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4e0c2f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6f593c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326349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5546a4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3acba3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775c76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6fc3aa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4145a3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2bb6a9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7588a1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4f25bd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3c8c78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134b5e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3ee33e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547409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6149035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3">
    <w:nsid w:val="f145e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2">
    <w:nsid w:val="659e62f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nsid w:val="6da064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56fb68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651565e6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8">
    <w:nsid w:val="6ace50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3021b484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6">
    <w:nsid w:val="43cc8dd4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5">
    <w:nsid w:val="25b4e4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47b0c4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6d3455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b4cf4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1bda7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7543908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95259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760141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7ea40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30614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79acd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9549c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5cc00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e69ad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472dad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21ada6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2a7090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74c63d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73254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97176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6fb3f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6d0b2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d60ac2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18017a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55036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55971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f2acb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263d0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edc0b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51133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81d6a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41ce0f7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80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20" w:hanging="36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4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6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80" w:hanging="36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40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2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40" w:hanging="360"/>
      </w:pPr>
    </w:lvl>
  </w:abstractNum>
  <w:abstractNum xmlns:w="http://schemas.openxmlformats.org/wordprocessingml/2006/main" w:abstractNumId="3">
    <w:nsid w:val="69a4a2c2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80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52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24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96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68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40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12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840" w:hanging="180"/>
      </w:pPr>
    </w:lvl>
  </w:abstractNum>
  <w:abstractNum xmlns:w="http://schemas.openxmlformats.org/wordprocessingml/2006/main" w:abstractNumId="2">
    <w:nsid w:val="7da37b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ce440f9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08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180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52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24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396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468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40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120" w:hanging="180"/>
      </w:pPr>
    </w:lvl>
  </w:abstractNum>
  <w:num w:numId="136">
    <w:abstractNumId w:val="136"/>
  </w:num>
  <w:num w:numId="135">
    <w:abstractNumId w:val="135"/>
  </w:num>
  <w:num w:numId="134">
    <w:abstractNumId w:val="134"/>
  </w:num>
  <w:num w:numId="133">
    <w:abstractNumId w:val="133"/>
  </w:num>
  <w:num w:numId="132">
    <w:abstractNumId w:val="132"/>
  </w:num>
  <w:num w:numId="131">
    <w:abstractNumId w:val="131"/>
  </w:num>
  <w:num w:numId="130">
    <w:abstractNumId w:val="130"/>
  </w:num>
  <w:num w:numId="129">
    <w:abstractNumId w:val="129"/>
  </w:num>
  <w:num w:numId="128">
    <w:abstractNumId w:val="128"/>
  </w:num>
  <w:num w:numId="127">
    <w:abstractNumId w:val="127"/>
  </w:num>
  <w:num w:numId="126">
    <w:abstractNumId w:val="126"/>
  </w:num>
  <w:num w:numId="125">
    <w:abstractNumId w:val="125"/>
  </w:num>
  <w:num w:numId="124">
    <w:abstractNumId w:val="124"/>
  </w:num>
  <w:num w:numId="123">
    <w:abstractNumId w:val="123"/>
  </w:num>
  <w:num w:numId="122">
    <w:abstractNumId w:val="122"/>
  </w:num>
  <w:num w:numId="121">
    <w:abstractNumId w:val="121"/>
  </w:num>
  <w:num w:numId="120">
    <w:abstractNumId w:val="120"/>
  </w:num>
  <w:num w:numId="119">
    <w:abstractNumId w:val="119"/>
  </w:num>
  <w:num w:numId="118">
    <w:abstractNumId w:val="118"/>
  </w:num>
  <w:num w:numId="117">
    <w:abstractNumId w:val="117"/>
  </w:num>
  <w:num w:numId="116">
    <w:abstractNumId w:val="116"/>
  </w:num>
  <w:num w:numId="115">
    <w:abstractNumId w:val="115"/>
  </w:num>
  <w:num w:numId="114">
    <w:abstractNumId w:val="114"/>
  </w:num>
  <w:num w:numId="113">
    <w:abstractNumId w:val="113"/>
  </w:num>
  <w:num w:numId="112">
    <w:abstractNumId w:val="112"/>
  </w:num>
  <w:num w:numId="111">
    <w:abstractNumId w:val="111"/>
  </w:num>
  <w:num w:numId="110">
    <w:abstractNumId w:val="110"/>
  </w:num>
  <w:num w:numId="109">
    <w:abstractNumId w:val="109"/>
  </w:num>
  <w:num w:numId="108">
    <w:abstractNumId w:val="108"/>
  </w:num>
  <w:num w:numId="107">
    <w:abstractNumId w:val="107"/>
  </w:num>
  <w:num w:numId="106">
    <w:abstractNumId w:val="106"/>
  </w:num>
  <w:num w:numId="105">
    <w:abstractNumId w:val="105"/>
  </w:num>
  <w:num w:numId="104">
    <w:abstractNumId w:val="104"/>
  </w:num>
  <w:num w:numId="103">
    <w:abstractNumId w:val="103"/>
  </w:num>
  <w:num w:numId="102">
    <w:abstractNumId w:val="102"/>
  </w:num>
  <w:num w:numId="101">
    <w:abstractNumId w:val="101"/>
  </w:num>
  <w:num w:numId="100">
    <w:abstractNumId w:val="100"/>
  </w:num>
  <w:num w:numId="99">
    <w:abstractNumId w:val="99"/>
  </w:num>
  <w:num w:numId="98">
    <w:abstractNumId w:val="98"/>
  </w:num>
  <w:num w:numId="97">
    <w:abstractNumId w:val="97"/>
  </w:num>
  <w:num w:numId="96">
    <w:abstractNumId w:val="96"/>
  </w:num>
  <w:num w:numId="95">
    <w:abstractNumId w:val="95"/>
  </w:num>
  <w:num w:numId="94">
    <w:abstractNumId w:val="94"/>
  </w:num>
  <w:num w:numId="93">
    <w:abstractNumId w:val="93"/>
  </w:num>
  <w:num w:numId="92">
    <w:abstractNumId w:val="92"/>
  </w:num>
  <w:num w:numId="91">
    <w:abstractNumId w:val="91"/>
  </w:num>
  <w:num w:numId="90">
    <w:abstractNumId w:val="90"/>
  </w:num>
  <w:num w:numId="89">
    <w:abstractNumId w:val="89"/>
  </w:num>
  <w:num w:numId="88">
    <w:abstractNumId w:val="88"/>
  </w:num>
  <w:num w:numId="87">
    <w:abstractNumId w:val="87"/>
  </w:num>
  <w:num w:numId="86">
    <w:abstractNumId w:val="86"/>
  </w:num>
  <w:num w:numId="85">
    <w:abstractNumId w:val="85"/>
  </w:num>
  <w:num w:numId="84">
    <w:abstractNumId w:val="84"/>
  </w:num>
  <w:num w:numId="83">
    <w:abstractNumId w:val="83"/>
  </w:num>
  <w:num w:numId="82">
    <w:abstractNumId w:val="82"/>
  </w:num>
  <w:num w:numId="81">
    <w:abstractNumId w:val="81"/>
  </w:num>
  <w:num w:numId="80">
    <w:abstractNumId w:val="80"/>
  </w:num>
  <w:num w:numId="79">
    <w:abstractNumId w:val="79"/>
  </w:num>
  <w:num w:numId="78">
    <w:abstractNumId w:val="78"/>
  </w:num>
  <w:num w:numId="77">
    <w:abstractNumId w:val="77"/>
  </w:num>
  <w:num w:numId="76">
    <w:abstractNumId w:val="76"/>
  </w:num>
  <w:num w:numId="75">
    <w:abstractNumId w:val="75"/>
  </w:num>
  <w:num w:numId="74">
    <w:abstractNumId w:val="74"/>
  </w:num>
  <w:num w:numId="73">
    <w:abstractNumId w:val="73"/>
  </w:num>
  <w:num w:numId="72">
    <w:abstractNumId w:val="72"/>
  </w:num>
  <w:num w:numId="71">
    <w:abstractNumId w:val="71"/>
  </w:num>
  <w:num w:numId="70">
    <w:abstractNumId w:val="70"/>
  </w:num>
  <w:num w:numId="69">
    <w:abstractNumId w:val="69"/>
  </w:num>
  <w:num w:numId="68">
    <w:abstractNumId w:val="68"/>
  </w:num>
  <w:num w:numId="67">
    <w:abstractNumId w:val="67"/>
  </w:num>
  <w:num w:numId="66">
    <w:abstractNumId w:val="66"/>
  </w: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75A1CDA"/>
    <w:rsid w:val="0041866E"/>
    <w:rsid w:val="00617D15"/>
    <w:rsid w:val="00617D15"/>
    <w:rsid w:val="00A389F5"/>
    <w:rsid w:val="00F161E0"/>
    <w:rsid w:val="017554F2"/>
    <w:rsid w:val="0190210F"/>
    <w:rsid w:val="0191DABD"/>
    <w:rsid w:val="019E48BD"/>
    <w:rsid w:val="01AB652D"/>
    <w:rsid w:val="01B6720D"/>
    <w:rsid w:val="02086949"/>
    <w:rsid w:val="020CE1D1"/>
    <w:rsid w:val="0223532F"/>
    <w:rsid w:val="023A2BF9"/>
    <w:rsid w:val="024283E2"/>
    <w:rsid w:val="02668F25"/>
    <w:rsid w:val="02A1DD80"/>
    <w:rsid w:val="02D966D9"/>
    <w:rsid w:val="0306E2E8"/>
    <w:rsid w:val="0331AE20"/>
    <w:rsid w:val="033ED898"/>
    <w:rsid w:val="0377D3A6"/>
    <w:rsid w:val="0396A8AF"/>
    <w:rsid w:val="03F15E6D"/>
    <w:rsid w:val="03F2E02A"/>
    <w:rsid w:val="044EF8D5"/>
    <w:rsid w:val="048E6C5C"/>
    <w:rsid w:val="04A6509F"/>
    <w:rsid w:val="04AA31A5"/>
    <w:rsid w:val="04AFBBD7"/>
    <w:rsid w:val="04D9D3CC"/>
    <w:rsid w:val="04E7CE03"/>
    <w:rsid w:val="051371B4"/>
    <w:rsid w:val="0520F10C"/>
    <w:rsid w:val="05B57567"/>
    <w:rsid w:val="05B6A391"/>
    <w:rsid w:val="05C96065"/>
    <w:rsid w:val="0602BF1E"/>
    <w:rsid w:val="060F54D5"/>
    <w:rsid w:val="0644B312"/>
    <w:rsid w:val="064D4609"/>
    <w:rsid w:val="06E92B05"/>
    <w:rsid w:val="06F12054"/>
    <w:rsid w:val="06FFFAD3"/>
    <w:rsid w:val="0755D207"/>
    <w:rsid w:val="076B092C"/>
    <w:rsid w:val="0775A4E3"/>
    <w:rsid w:val="07763788"/>
    <w:rsid w:val="079F8A11"/>
    <w:rsid w:val="07D96312"/>
    <w:rsid w:val="07E67739"/>
    <w:rsid w:val="07F15736"/>
    <w:rsid w:val="08286683"/>
    <w:rsid w:val="0832A43B"/>
    <w:rsid w:val="0844D00D"/>
    <w:rsid w:val="08653D85"/>
    <w:rsid w:val="08B3D277"/>
    <w:rsid w:val="0901B674"/>
    <w:rsid w:val="09165D5D"/>
    <w:rsid w:val="0917794F"/>
    <w:rsid w:val="09196291"/>
    <w:rsid w:val="09823F56"/>
    <w:rsid w:val="099B5AF0"/>
    <w:rsid w:val="09B7866E"/>
    <w:rsid w:val="0A01921D"/>
    <w:rsid w:val="0A050FFE"/>
    <w:rsid w:val="0A0B7CD0"/>
    <w:rsid w:val="0A594DFE"/>
    <w:rsid w:val="0A5EC059"/>
    <w:rsid w:val="0A63E36B"/>
    <w:rsid w:val="0ACB4017"/>
    <w:rsid w:val="0AD7575C"/>
    <w:rsid w:val="0B32836E"/>
    <w:rsid w:val="0B55AE4E"/>
    <w:rsid w:val="0BAC1ABF"/>
    <w:rsid w:val="0C1F9159"/>
    <w:rsid w:val="0C3A9B0A"/>
    <w:rsid w:val="0C79A059"/>
    <w:rsid w:val="0CB3543C"/>
    <w:rsid w:val="0CCB3C4B"/>
    <w:rsid w:val="0CEEB0D7"/>
    <w:rsid w:val="0CEEB0D7"/>
    <w:rsid w:val="0D09CEB2"/>
    <w:rsid w:val="0D10399A"/>
    <w:rsid w:val="0D19EE40"/>
    <w:rsid w:val="0D88F8B6"/>
    <w:rsid w:val="0E632537"/>
    <w:rsid w:val="0E7D380F"/>
    <w:rsid w:val="0EDD9D71"/>
    <w:rsid w:val="0F1413C1"/>
    <w:rsid w:val="0F2BB0B5"/>
    <w:rsid w:val="0F7BF8C8"/>
    <w:rsid w:val="0F903D59"/>
    <w:rsid w:val="0FF01DA7"/>
    <w:rsid w:val="10222077"/>
    <w:rsid w:val="10677A46"/>
    <w:rsid w:val="107EAE5E"/>
    <w:rsid w:val="10918ACA"/>
    <w:rsid w:val="10DDFD8D"/>
    <w:rsid w:val="111DB94F"/>
    <w:rsid w:val="116E08E3"/>
    <w:rsid w:val="11B399AB"/>
    <w:rsid w:val="11B4B51B"/>
    <w:rsid w:val="11CE6663"/>
    <w:rsid w:val="1246180F"/>
    <w:rsid w:val="1246B652"/>
    <w:rsid w:val="124CA345"/>
    <w:rsid w:val="12641D25"/>
    <w:rsid w:val="12853706"/>
    <w:rsid w:val="1332FA86"/>
    <w:rsid w:val="136D0D1D"/>
    <w:rsid w:val="137A3DF0"/>
    <w:rsid w:val="1394EDB2"/>
    <w:rsid w:val="13973C43"/>
    <w:rsid w:val="13973C43"/>
    <w:rsid w:val="13F36E18"/>
    <w:rsid w:val="144DA5A4"/>
    <w:rsid w:val="145F669E"/>
    <w:rsid w:val="14B3851C"/>
    <w:rsid w:val="14BE973F"/>
    <w:rsid w:val="14D3ABD2"/>
    <w:rsid w:val="150E088C"/>
    <w:rsid w:val="150E088C"/>
    <w:rsid w:val="1513296C"/>
    <w:rsid w:val="15760D0D"/>
    <w:rsid w:val="15889C89"/>
    <w:rsid w:val="15C02E22"/>
    <w:rsid w:val="15C0AB2D"/>
    <w:rsid w:val="15C1C9BA"/>
    <w:rsid w:val="16211EF8"/>
    <w:rsid w:val="163DDDB4"/>
    <w:rsid w:val="165360CF"/>
    <w:rsid w:val="1662861F"/>
    <w:rsid w:val="1662861F"/>
    <w:rsid w:val="16695C26"/>
    <w:rsid w:val="16818CE4"/>
    <w:rsid w:val="168EF326"/>
    <w:rsid w:val="16CBE2F7"/>
    <w:rsid w:val="16D180D5"/>
    <w:rsid w:val="17435EEE"/>
    <w:rsid w:val="174CF727"/>
    <w:rsid w:val="1762980A"/>
    <w:rsid w:val="1766F57C"/>
    <w:rsid w:val="17FDBA1F"/>
    <w:rsid w:val="1803C100"/>
    <w:rsid w:val="1804F012"/>
    <w:rsid w:val="1855FCB8"/>
    <w:rsid w:val="186275E2"/>
    <w:rsid w:val="18EFD23F"/>
    <w:rsid w:val="192853FF"/>
    <w:rsid w:val="19C77869"/>
    <w:rsid w:val="19DE6174"/>
    <w:rsid w:val="19EE28CA"/>
    <w:rsid w:val="19EE690B"/>
    <w:rsid w:val="19FCFE95"/>
    <w:rsid w:val="1A1256D0"/>
    <w:rsid w:val="1A1387A2"/>
    <w:rsid w:val="1A218CDB"/>
    <w:rsid w:val="1A4B9B69"/>
    <w:rsid w:val="1A749DD5"/>
    <w:rsid w:val="1A7F4F4E"/>
    <w:rsid w:val="1AD84B44"/>
    <w:rsid w:val="1B01D90D"/>
    <w:rsid w:val="1B2353D9"/>
    <w:rsid w:val="1B812131"/>
    <w:rsid w:val="1BC4E460"/>
    <w:rsid w:val="1BFD644C"/>
    <w:rsid w:val="1C0619DF"/>
    <w:rsid w:val="1C0F0914"/>
    <w:rsid w:val="1C177B8A"/>
    <w:rsid w:val="1C5FB69E"/>
    <w:rsid w:val="1C8DA5E8"/>
    <w:rsid w:val="1CA01AD2"/>
    <w:rsid w:val="1CD42243"/>
    <w:rsid w:val="1CD9E21B"/>
    <w:rsid w:val="1CE10F39"/>
    <w:rsid w:val="1CF65855"/>
    <w:rsid w:val="1D06DE90"/>
    <w:rsid w:val="1D763991"/>
    <w:rsid w:val="1D7BA462"/>
    <w:rsid w:val="1E496DEE"/>
    <w:rsid w:val="1E89E635"/>
    <w:rsid w:val="1E9D5172"/>
    <w:rsid w:val="1EA3BDB7"/>
    <w:rsid w:val="1EB6BA73"/>
    <w:rsid w:val="1ED0B044"/>
    <w:rsid w:val="1F0F0292"/>
    <w:rsid w:val="1F15838D"/>
    <w:rsid w:val="1F353EA4"/>
    <w:rsid w:val="1F570E5B"/>
    <w:rsid w:val="1F8B434B"/>
    <w:rsid w:val="1FABFF75"/>
    <w:rsid w:val="1FB00BBB"/>
    <w:rsid w:val="200FAF80"/>
    <w:rsid w:val="20516DB4"/>
    <w:rsid w:val="2081377F"/>
    <w:rsid w:val="20870441"/>
    <w:rsid w:val="20870441"/>
    <w:rsid w:val="2095344E"/>
    <w:rsid w:val="20BB4FA4"/>
    <w:rsid w:val="20C875C6"/>
    <w:rsid w:val="20C88705"/>
    <w:rsid w:val="20FEE117"/>
    <w:rsid w:val="21398C2D"/>
    <w:rsid w:val="2170BD2F"/>
    <w:rsid w:val="21BBF546"/>
    <w:rsid w:val="2213EFF5"/>
    <w:rsid w:val="225D06D1"/>
    <w:rsid w:val="2280CE38"/>
    <w:rsid w:val="22DCB4B5"/>
    <w:rsid w:val="22F11D02"/>
    <w:rsid w:val="239077BB"/>
    <w:rsid w:val="23C6E700"/>
    <w:rsid w:val="23C7A0BA"/>
    <w:rsid w:val="23EE372A"/>
    <w:rsid w:val="23F2FD33"/>
    <w:rsid w:val="23FE8F49"/>
    <w:rsid w:val="23FEB4C5"/>
    <w:rsid w:val="24500A9C"/>
    <w:rsid w:val="246E6B38"/>
    <w:rsid w:val="247C5C11"/>
    <w:rsid w:val="247C5C11"/>
    <w:rsid w:val="2499B9FE"/>
    <w:rsid w:val="2499FBF4"/>
    <w:rsid w:val="24AB7EC4"/>
    <w:rsid w:val="24FDB321"/>
    <w:rsid w:val="2517C20A"/>
    <w:rsid w:val="257724CB"/>
    <w:rsid w:val="25886209"/>
    <w:rsid w:val="258A04D6"/>
    <w:rsid w:val="258A8A48"/>
    <w:rsid w:val="25A0DD02"/>
    <w:rsid w:val="25A40F04"/>
    <w:rsid w:val="25A46F6C"/>
    <w:rsid w:val="25B39156"/>
    <w:rsid w:val="260DD786"/>
    <w:rsid w:val="26477BF7"/>
    <w:rsid w:val="26B30B6C"/>
    <w:rsid w:val="26CAA175"/>
    <w:rsid w:val="26D0F9BE"/>
    <w:rsid w:val="27339CEC"/>
    <w:rsid w:val="274D2DF3"/>
    <w:rsid w:val="275A1CDA"/>
    <w:rsid w:val="27A9BC60"/>
    <w:rsid w:val="27DDEF7A"/>
    <w:rsid w:val="27E3B06A"/>
    <w:rsid w:val="280ECCEB"/>
    <w:rsid w:val="280FD860"/>
    <w:rsid w:val="2814D22B"/>
    <w:rsid w:val="28265B18"/>
    <w:rsid w:val="28D50046"/>
    <w:rsid w:val="291A11EB"/>
    <w:rsid w:val="293A8548"/>
    <w:rsid w:val="29469635"/>
    <w:rsid w:val="2968B26C"/>
    <w:rsid w:val="299106D9"/>
    <w:rsid w:val="29998676"/>
    <w:rsid w:val="29A2AF54"/>
    <w:rsid w:val="29EC549F"/>
    <w:rsid w:val="29EEABB0"/>
    <w:rsid w:val="2A49FC17"/>
    <w:rsid w:val="2A72E988"/>
    <w:rsid w:val="2B4A0F89"/>
    <w:rsid w:val="2B6E8F51"/>
    <w:rsid w:val="2B738F1B"/>
    <w:rsid w:val="2BDADD14"/>
    <w:rsid w:val="2BF69BF8"/>
    <w:rsid w:val="2C08D791"/>
    <w:rsid w:val="2C0B4B4A"/>
    <w:rsid w:val="2C16280B"/>
    <w:rsid w:val="2C1F0F25"/>
    <w:rsid w:val="2C3DA7F5"/>
    <w:rsid w:val="2C488B38"/>
    <w:rsid w:val="2C7146ED"/>
    <w:rsid w:val="2CC4A8FC"/>
    <w:rsid w:val="2CDB5DD2"/>
    <w:rsid w:val="2D426936"/>
    <w:rsid w:val="2D80EAAA"/>
    <w:rsid w:val="2D92552F"/>
    <w:rsid w:val="2DBF1AC1"/>
    <w:rsid w:val="2E64EC0A"/>
    <w:rsid w:val="2E69D406"/>
    <w:rsid w:val="2E6B656E"/>
    <w:rsid w:val="2E6FE46B"/>
    <w:rsid w:val="2E720FBD"/>
    <w:rsid w:val="2E8E8EC0"/>
    <w:rsid w:val="2EAFEE2B"/>
    <w:rsid w:val="2EB34430"/>
    <w:rsid w:val="2ECB7A8C"/>
    <w:rsid w:val="2F101E2D"/>
    <w:rsid w:val="2F104F07"/>
    <w:rsid w:val="2F15AFB5"/>
    <w:rsid w:val="2F4BB61A"/>
    <w:rsid w:val="2F5B4B38"/>
    <w:rsid w:val="2F72A67A"/>
    <w:rsid w:val="2F72A67A"/>
    <w:rsid w:val="2FA8A889"/>
    <w:rsid w:val="2FEC7966"/>
    <w:rsid w:val="3039BB31"/>
    <w:rsid w:val="304197D8"/>
    <w:rsid w:val="3050EA0A"/>
    <w:rsid w:val="3063A72F"/>
    <w:rsid w:val="30BEC0FE"/>
    <w:rsid w:val="30C19851"/>
    <w:rsid w:val="30EB3747"/>
    <w:rsid w:val="30FEBDB1"/>
    <w:rsid w:val="3118A23E"/>
    <w:rsid w:val="3172BA80"/>
    <w:rsid w:val="3173972D"/>
    <w:rsid w:val="31A57712"/>
    <w:rsid w:val="31DE4713"/>
    <w:rsid w:val="32041926"/>
    <w:rsid w:val="3293D150"/>
    <w:rsid w:val="329A4A13"/>
    <w:rsid w:val="32AD18AB"/>
    <w:rsid w:val="32AD380A"/>
    <w:rsid w:val="32B37805"/>
    <w:rsid w:val="32E5DE27"/>
    <w:rsid w:val="33108333"/>
    <w:rsid w:val="33212C95"/>
    <w:rsid w:val="335CA9E4"/>
    <w:rsid w:val="33602B76"/>
    <w:rsid w:val="3397025E"/>
    <w:rsid w:val="33BF6C35"/>
    <w:rsid w:val="33C5DB3F"/>
    <w:rsid w:val="33D24835"/>
    <w:rsid w:val="33EE2D5F"/>
    <w:rsid w:val="34709C3C"/>
    <w:rsid w:val="347B4093"/>
    <w:rsid w:val="34949110"/>
    <w:rsid w:val="349FFA4B"/>
    <w:rsid w:val="34D5C93E"/>
    <w:rsid w:val="352C6E49"/>
    <w:rsid w:val="35411B51"/>
    <w:rsid w:val="356D8867"/>
    <w:rsid w:val="357C3AAE"/>
    <w:rsid w:val="363D01AC"/>
    <w:rsid w:val="366F0E8B"/>
    <w:rsid w:val="36814C9B"/>
    <w:rsid w:val="36814C9B"/>
    <w:rsid w:val="36890F09"/>
    <w:rsid w:val="369C8C87"/>
    <w:rsid w:val="36A05BC8"/>
    <w:rsid w:val="36CE750E"/>
    <w:rsid w:val="36E1D225"/>
    <w:rsid w:val="36E69CC4"/>
    <w:rsid w:val="372A8995"/>
    <w:rsid w:val="372E837C"/>
    <w:rsid w:val="37578ABD"/>
    <w:rsid w:val="376A7D90"/>
    <w:rsid w:val="376B408E"/>
    <w:rsid w:val="37B2571C"/>
    <w:rsid w:val="37D4E818"/>
    <w:rsid w:val="3829DE72"/>
    <w:rsid w:val="384171BC"/>
    <w:rsid w:val="3858F099"/>
    <w:rsid w:val="387AE1DD"/>
    <w:rsid w:val="38DAFDF9"/>
    <w:rsid w:val="38F32056"/>
    <w:rsid w:val="3948575D"/>
    <w:rsid w:val="39C8634C"/>
    <w:rsid w:val="39D62F1F"/>
    <w:rsid w:val="3A2027DE"/>
    <w:rsid w:val="3A2027DE"/>
    <w:rsid w:val="3A3E8FDD"/>
    <w:rsid w:val="3A569572"/>
    <w:rsid w:val="3ABE55AE"/>
    <w:rsid w:val="3AF0FA7C"/>
    <w:rsid w:val="3B0D37C2"/>
    <w:rsid w:val="3B2A8458"/>
    <w:rsid w:val="3BF3FEAC"/>
    <w:rsid w:val="3C13855F"/>
    <w:rsid w:val="3C1BA95F"/>
    <w:rsid w:val="3C5331FE"/>
    <w:rsid w:val="3C56275E"/>
    <w:rsid w:val="3C9306B9"/>
    <w:rsid w:val="3CB2177A"/>
    <w:rsid w:val="3D04CB93"/>
    <w:rsid w:val="3D0846EC"/>
    <w:rsid w:val="3D3A51A0"/>
    <w:rsid w:val="3DD2F93B"/>
    <w:rsid w:val="3DEB276E"/>
    <w:rsid w:val="3DFDD632"/>
    <w:rsid w:val="3E04B02D"/>
    <w:rsid w:val="3E1D3560"/>
    <w:rsid w:val="3ED6B2E5"/>
    <w:rsid w:val="3EF3EEE8"/>
    <w:rsid w:val="3F41D82B"/>
    <w:rsid w:val="3F849EF4"/>
    <w:rsid w:val="3FAAF845"/>
    <w:rsid w:val="3FAE8B19"/>
    <w:rsid w:val="3FD5BD1C"/>
    <w:rsid w:val="3FDF7820"/>
    <w:rsid w:val="3FE63A35"/>
    <w:rsid w:val="400AC41B"/>
    <w:rsid w:val="4039AB0D"/>
    <w:rsid w:val="40622399"/>
    <w:rsid w:val="40647ECC"/>
    <w:rsid w:val="40A1C7E1"/>
    <w:rsid w:val="40DBFE10"/>
    <w:rsid w:val="40F76EA9"/>
    <w:rsid w:val="412CD792"/>
    <w:rsid w:val="41591F48"/>
    <w:rsid w:val="4198F24E"/>
    <w:rsid w:val="4213D9AB"/>
    <w:rsid w:val="42565ED3"/>
    <w:rsid w:val="435EF816"/>
    <w:rsid w:val="4376E1C6"/>
    <w:rsid w:val="439EDC05"/>
    <w:rsid w:val="43BA5062"/>
    <w:rsid w:val="43FF3F86"/>
    <w:rsid w:val="440A1E9D"/>
    <w:rsid w:val="444065F4"/>
    <w:rsid w:val="444A7FD7"/>
    <w:rsid w:val="444AB4A8"/>
    <w:rsid w:val="446F5162"/>
    <w:rsid w:val="44772F52"/>
    <w:rsid w:val="45022666"/>
    <w:rsid w:val="450F9697"/>
    <w:rsid w:val="4515FE78"/>
    <w:rsid w:val="4515FE78"/>
    <w:rsid w:val="455D03BD"/>
    <w:rsid w:val="45779F57"/>
    <w:rsid w:val="45B5B08F"/>
    <w:rsid w:val="45B5B08F"/>
    <w:rsid w:val="45E39C17"/>
    <w:rsid w:val="46032400"/>
    <w:rsid w:val="460D1EB4"/>
    <w:rsid w:val="4641F513"/>
    <w:rsid w:val="466FB1E3"/>
    <w:rsid w:val="467B524F"/>
    <w:rsid w:val="46808D9C"/>
    <w:rsid w:val="4687A9F3"/>
    <w:rsid w:val="468EF82A"/>
    <w:rsid w:val="4695645C"/>
    <w:rsid w:val="46D526A8"/>
    <w:rsid w:val="473C7A4D"/>
    <w:rsid w:val="4755159C"/>
    <w:rsid w:val="4756477E"/>
    <w:rsid w:val="47644A05"/>
    <w:rsid w:val="47BF1010"/>
    <w:rsid w:val="4802F7DC"/>
    <w:rsid w:val="484149FB"/>
    <w:rsid w:val="48B121B2"/>
    <w:rsid w:val="491787A7"/>
    <w:rsid w:val="4923E2D5"/>
    <w:rsid w:val="49659358"/>
    <w:rsid w:val="49922CC6"/>
    <w:rsid w:val="49EB311D"/>
    <w:rsid w:val="49F1E447"/>
    <w:rsid w:val="4A183DEA"/>
    <w:rsid w:val="4A754829"/>
    <w:rsid w:val="4A775208"/>
    <w:rsid w:val="4AC6967E"/>
    <w:rsid w:val="4ACDDF94"/>
    <w:rsid w:val="4AE1A690"/>
    <w:rsid w:val="4AE1CD2B"/>
    <w:rsid w:val="4AE3B380"/>
    <w:rsid w:val="4B2AB7E3"/>
    <w:rsid w:val="4B42C287"/>
    <w:rsid w:val="4B6CD880"/>
    <w:rsid w:val="4C12F57B"/>
    <w:rsid w:val="4C13769D"/>
    <w:rsid w:val="4C6F8497"/>
    <w:rsid w:val="4C934671"/>
    <w:rsid w:val="4CAC72AE"/>
    <w:rsid w:val="4CCB772A"/>
    <w:rsid w:val="4D440BAA"/>
    <w:rsid w:val="4D80C700"/>
    <w:rsid w:val="4DAD222E"/>
    <w:rsid w:val="4E10C79F"/>
    <w:rsid w:val="4EA90A60"/>
    <w:rsid w:val="4F2986A6"/>
    <w:rsid w:val="4F3EF58C"/>
    <w:rsid w:val="4FCD5E24"/>
    <w:rsid w:val="4FD65003"/>
    <w:rsid w:val="4FF8167B"/>
    <w:rsid w:val="4FFE1AE0"/>
    <w:rsid w:val="5006446C"/>
    <w:rsid w:val="501D5281"/>
    <w:rsid w:val="5026BF2B"/>
    <w:rsid w:val="504559CA"/>
    <w:rsid w:val="507FA028"/>
    <w:rsid w:val="50CC0349"/>
    <w:rsid w:val="50E8FEDF"/>
    <w:rsid w:val="50F195C7"/>
    <w:rsid w:val="50F20C5C"/>
    <w:rsid w:val="50FC70A1"/>
    <w:rsid w:val="513058CD"/>
    <w:rsid w:val="51342FE9"/>
    <w:rsid w:val="51A070FA"/>
    <w:rsid w:val="51BEC37A"/>
    <w:rsid w:val="51F971C1"/>
    <w:rsid w:val="52043548"/>
    <w:rsid w:val="527A1B5F"/>
    <w:rsid w:val="5281B16D"/>
    <w:rsid w:val="52940D9B"/>
    <w:rsid w:val="529E7662"/>
    <w:rsid w:val="531771C8"/>
    <w:rsid w:val="534B46D6"/>
    <w:rsid w:val="54168C18"/>
    <w:rsid w:val="541F35A8"/>
    <w:rsid w:val="542B677F"/>
    <w:rsid w:val="54661B26"/>
    <w:rsid w:val="5487A541"/>
    <w:rsid w:val="5487A541"/>
    <w:rsid w:val="5493F6A8"/>
    <w:rsid w:val="54A2B7FF"/>
    <w:rsid w:val="54C43C36"/>
    <w:rsid w:val="54CB2C92"/>
    <w:rsid w:val="55D0BBC6"/>
    <w:rsid w:val="55D3032C"/>
    <w:rsid w:val="5608F96C"/>
    <w:rsid w:val="560C8A9A"/>
    <w:rsid w:val="5614E246"/>
    <w:rsid w:val="5623BC0C"/>
    <w:rsid w:val="56EB979E"/>
    <w:rsid w:val="570E0DEF"/>
    <w:rsid w:val="5715EE87"/>
    <w:rsid w:val="575E0769"/>
    <w:rsid w:val="57B1AD5E"/>
    <w:rsid w:val="57D5005C"/>
    <w:rsid w:val="5803EF66"/>
    <w:rsid w:val="580E17BC"/>
    <w:rsid w:val="581EC028"/>
    <w:rsid w:val="584E0665"/>
    <w:rsid w:val="58583371"/>
    <w:rsid w:val="588AA6F2"/>
    <w:rsid w:val="58D04580"/>
    <w:rsid w:val="58E4D5EA"/>
    <w:rsid w:val="5928567C"/>
    <w:rsid w:val="596A1877"/>
    <w:rsid w:val="5989E75C"/>
    <w:rsid w:val="59BDC53D"/>
    <w:rsid w:val="59E7178C"/>
    <w:rsid w:val="5A0A2DD2"/>
    <w:rsid w:val="5A464850"/>
    <w:rsid w:val="5A726E96"/>
    <w:rsid w:val="5A726E96"/>
    <w:rsid w:val="5ACFE092"/>
    <w:rsid w:val="5ADD0677"/>
    <w:rsid w:val="5B03E44E"/>
    <w:rsid w:val="5B6904BE"/>
    <w:rsid w:val="5B84D1C7"/>
    <w:rsid w:val="5B866B2F"/>
    <w:rsid w:val="5BD854B4"/>
    <w:rsid w:val="5C530635"/>
    <w:rsid w:val="5C7068D9"/>
    <w:rsid w:val="5C762BED"/>
    <w:rsid w:val="5C7E854E"/>
    <w:rsid w:val="5C7FCF66"/>
    <w:rsid w:val="5C9F2C5D"/>
    <w:rsid w:val="5D0EA735"/>
    <w:rsid w:val="5D18335F"/>
    <w:rsid w:val="5D440997"/>
    <w:rsid w:val="5D5D5142"/>
    <w:rsid w:val="5D614055"/>
    <w:rsid w:val="5D6BAE10"/>
    <w:rsid w:val="5D8632AA"/>
    <w:rsid w:val="5DCF49C7"/>
    <w:rsid w:val="5E249493"/>
    <w:rsid w:val="5E62A92D"/>
    <w:rsid w:val="5E6A8EA5"/>
    <w:rsid w:val="5E6F1829"/>
    <w:rsid w:val="5E9C1D73"/>
    <w:rsid w:val="5EB62D22"/>
    <w:rsid w:val="5EF62F4A"/>
    <w:rsid w:val="5F10BA15"/>
    <w:rsid w:val="5F33AED6"/>
    <w:rsid w:val="5F3CC2B5"/>
    <w:rsid w:val="5F6A123B"/>
    <w:rsid w:val="5F7C226F"/>
    <w:rsid w:val="5F863B20"/>
    <w:rsid w:val="600E4F49"/>
    <w:rsid w:val="60B8E39B"/>
    <w:rsid w:val="60E55F31"/>
    <w:rsid w:val="6101FD0C"/>
    <w:rsid w:val="616BDC31"/>
    <w:rsid w:val="61A2ADAC"/>
    <w:rsid w:val="61B43E68"/>
    <w:rsid w:val="61CDBEBA"/>
    <w:rsid w:val="61FF0A50"/>
    <w:rsid w:val="61FF0A50"/>
    <w:rsid w:val="6229C3DB"/>
    <w:rsid w:val="624A41FA"/>
    <w:rsid w:val="625D10A2"/>
    <w:rsid w:val="62617364"/>
    <w:rsid w:val="6274EBB2"/>
    <w:rsid w:val="6286CE83"/>
    <w:rsid w:val="629E0EA2"/>
    <w:rsid w:val="62B1FB23"/>
    <w:rsid w:val="62BC9BAD"/>
    <w:rsid w:val="62BEF10E"/>
    <w:rsid w:val="62C6181D"/>
    <w:rsid w:val="62F5AED5"/>
    <w:rsid w:val="6368161E"/>
    <w:rsid w:val="638B0336"/>
    <w:rsid w:val="63985B7A"/>
    <w:rsid w:val="639D8133"/>
    <w:rsid w:val="63B9B2C0"/>
    <w:rsid w:val="63CCBB83"/>
    <w:rsid w:val="63E49AC9"/>
    <w:rsid w:val="6416C5C5"/>
    <w:rsid w:val="64474BCA"/>
    <w:rsid w:val="6449A7CF"/>
    <w:rsid w:val="648A64F7"/>
    <w:rsid w:val="64AFA298"/>
    <w:rsid w:val="64D7C9E7"/>
    <w:rsid w:val="64E8DACD"/>
    <w:rsid w:val="64F4DC95"/>
    <w:rsid w:val="6531EE73"/>
    <w:rsid w:val="65825986"/>
    <w:rsid w:val="65A9B69A"/>
    <w:rsid w:val="65C11B93"/>
    <w:rsid w:val="660FE965"/>
    <w:rsid w:val="665EE81D"/>
    <w:rsid w:val="6671DD97"/>
    <w:rsid w:val="66F02C48"/>
    <w:rsid w:val="66F4ABB8"/>
    <w:rsid w:val="66FC98B8"/>
    <w:rsid w:val="67906D0B"/>
    <w:rsid w:val="67E70A91"/>
    <w:rsid w:val="67FAF8CB"/>
    <w:rsid w:val="68111515"/>
    <w:rsid w:val="68731DFF"/>
    <w:rsid w:val="6888F176"/>
    <w:rsid w:val="68C9C0F7"/>
    <w:rsid w:val="68C9C0F7"/>
    <w:rsid w:val="69D697C2"/>
    <w:rsid w:val="6A28E447"/>
    <w:rsid w:val="6A41D7FF"/>
    <w:rsid w:val="6A4BC574"/>
    <w:rsid w:val="6A54EBCF"/>
    <w:rsid w:val="6A739BEF"/>
    <w:rsid w:val="6ACD3FF6"/>
    <w:rsid w:val="6AF79D56"/>
    <w:rsid w:val="6B0810E8"/>
    <w:rsid w:val="6B340359"/>
    <w:rsid w:val="6B3BB679"/>
    <w:rsid w:val="6B703482"/>
    <w:rsid w:val="6B713543"/>
    <w:rsid w:val="6B895E20"/>
    <w:rsid w:val="6BB3D37D"/>
    <w:rsid w:val="6BC555E6"/>
    <w:rsid w:val="6BEE3603"/>
    <w:rsid w:val="6C264568"/>
    <w:rsid w:val="6C3097AA"/>
    <w:rsid w:val="6C3BD40C"/>
    <w:rsid w:val="6C9F4353"/>
    <w:rsid w:val="6CADC27B"/>
    <w:rsid w:val="6CBE177A"/>
    <w:rsid w:val="6CCEAE81"/>
    <w:rsid w:val="6CD1D838"/>
    <w:rsid w:val="6D0FDB3B"/>
    <w:rsid w:val="6D30F312"/>
    <w:rsid w:val="6D38DB7F"/>
    <w:rsid w:val="6D7088BB"/>
    <w:rsid w:val="6D9AF6DF"/>
    <w:rsid w:val="6DAE5197"/>
    <w:rsid w:val="6DAE5197"/>
    <w:rsid w:val="6DBEC793"/>
    <w:rsid w:val="6DEB0AAD"/>
    <w:rsid w:val="6DEFC630"/>
    <w:rsid w:val="6DFB40EE"/>
    <w:rsid w:val="6E078821"/>
    <w:rsid w:val="6E1C253C"/>
    <w:rsid w:val="6E2A566F"/>
    <w:rsid w:val="6E36C307"/>
    <w:rsid w:val="6EA6F3D1"/>
    <w:rsid w:val="6EDD08DC"/>
    <w:rsid w:val="6F08B658"/>
    <w:rsid w:val="6F0F89EA"/>
    <w:rsid w:val="6F9B3788"/>
    <w:rsid w:val="6FCCF569"/>
    <w:rsid w:val="700188D2"/>
    <w:rsid w:val="7009F993"/>
    <w:rsid w:val="7046E820"/>
    <w:rsid w:val="70829F1A"/>
    <w:rsid w:val="7088F8EC"/>
    <w:rsid w:val="70894EB9"/>
    <w:rsid w:val="70957F23"/>
    <w:rsid w:val="712EF038"/>
    <w:rsid w:val="714C4E82"/>
    <w:rsid w:val="71A9BD4D"/>
    <w:rsid w:val="71DE8A87"/>
    <w:rsid w:val="71F2285B"/>
    <w:rsid w:val="72375A85"/>
    <w:rsid w:val="72512497"/>
    <w:rsid w:val="72512497"/>
    <w:rsid w:val="726F88DE"/>
    <w:rsid w:val="72747476"/>
    <w:rsid w:val="7292B5AC"/>
    <w:rsid w:val="72A80824"/>
    <w:rsid w:val="72AD966A"/>
    <w:rsid w:val="72B83610"/>
    <w:rsid w:val="72EF5077"/>
    <w:rsid w:val="72FC8830"/>
    <w:rsid w:val="72FD8BE7"/>
    <w:rsid w:val="72FD8BE7"/>
    <w:rsid w:val="733BB3B8"/>
    <w:rsid w:val="733E83D4"/>
    <w:rsid w:val="733FE475"/>
    <w:rsid w:val="734F8423"/>
    <w:rsid w:val="7357608A"/>
    <w:rsid w:val="736E4D31"/>
    <w:rsid w:val="73D277B6"/>
    <w:rsid w:val="73E828A1"/>
    <w:rsid w:val="73F23693"/>
    <w:rsid w:val="740FAB89"/>
    <w:rsid w:val="741A2919"/>
    <w:rsid w:val="74473D1C"/>
    <w:rsid w:val="745A148A"/>
    <w:rsid w:val="745A148A"/>
    <w:rsid w:val="745A7462"/>
    <w:rsid w:val="7464FDBF"/>
    <w:rsid w:val="7496F8B3"/>
    <w:rsid w:val="74A81B51"/>
    <w:rsid w:val="75044D46"/>
    <w:rsid w:val="7509A869"/>
    <w:rsid w:val="750D1A65"/>
    <w:rsid w:val="758D1CDF"/>
    <w:rsid w:val="758D1CDF"/>
    <w:rsid w:val="75A249C1"/>
    <w:rsid w:val="75B1193D"/>
    <w:rsid w:val="75B5FB6E"/>
    <w:rsid w:val="75B6D5A8"/>
    <w:rsid w:val="75CA332F"/>
    <w:rsid w:val="75D9D4FC"/>
    <w:rsid w:val="760B2872"/>
    <w:rsid w:val="7656FA40"/>
    <w:rsid w:val="7676730B"/>
    <w:rsid w:val="767BE7F6"/>
    <w:rsid w:val="76C21571"/>
    <w:rsid w:val="770D2123"/>
    <w:rsid w:val="774995B5"/>
    <w:rsid w:val="775E24BF"/>
    <w:rsid w:val="778C675E"/>
    <w:rsid w:val="77AAC3D9"/>
    <w:rsid w:val="7820742B"/>
    <w:rsid w:val="782E141B"/>
    <w:rsid w:val="785BD88F"/>
    <w:rsid w:val="78729994"/>
    <w:rsid w:val="78730212"/>
    <w:rsid w:val="78995F19"/>
    <w:rsid w:val="78C4CCED"/>
    <w:rsid w:val="794E7D8F"/>
    <w:rsid w:val="7963AD4C"/>
    <w:rsid w:val="7963D3CB"/>
    <w:rsid w:val="79B1B013"/>
    <w:rsid w:val="79C6B420"/>
    <w:rsid w:val="7A03812B"/>
    <w:rsid w:val="7A058D24"/>
    <w:rsid w:val="7A4B00DD"/>
    <w:rsid w:val="7B0D9F51"/>
    <w:rsid w:val="7B1691C1"/>
    <w:rsid w:val="7B1FAAC1"/>
    <w:rsid w:val="7B23994E"/>
    <w:rsid w:val="7B38A0D6"/>
    <w:rsid w:val="7B50E33E"/>
    <w:rsid w:val="7B7807FB"/>
    <w:rsid w:val="7BC28A29"/>
    <w:rsid w:val="7BD96027"/>
    <w:rsid w:val="7BE2E342"/>
    <w:rsid w:val="7C361B87"/>
    <w:rsid w:val="7CD6A76E"/>
    <w:rsid w:val="7CFDEFEE"/>
    <w:rsid w:val="7D119303"/>
    <w:rsid w:val="7D678EB1"/>
    <w:rsid w:val="7DDA0CF7"/>
    <w:rsid w:val="7DDF483E"/>
    <w:rsid w:val="7E10FC67"/>
    <w:rsid w:val="7E426638"/>
    <w:rsid w:val="7E4F0D2B"/>
    <w:rsid w:val="7E6EDF6E"/>
    <w:rsid w:val="7EA2B39B"/>
    <w:rsid w:val="7EE77C5E"/>
    <w:rsid w:val="7F0D7513"/>
    <w:rsid w:val="7F3CDE09"/>
    <w:rsid w:val="7F50FE70"/>
    <w:rsid w:val="7F67A985"/>
    <w:rsid w:val="7F6C5B48"/>
    <w:rsid w:val="7FD6F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A1CDA"/>
  <w15:chartTrackingRefBased/>
  <w15:docId w15:val="{B9CEC43B-0043-437E-B761-459335698B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6BC555E6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BC555E6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Title">
    <w:uiPriority w:val="10"/>
    <w:name w:val="Title"/>
    <w:basedOn w:val="Normal"/>
    <w:next w:val="Normal"/>
    <w:qFormat/>
    <w:rsid w:val="6BC555E6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</w:pPr>
  </w:style>
  <w:style w:type="paragraph" w:styleId="ListParagraph">
    <w:uiPriority w:val="34"/>
    <w:name w:val="List Paragraph"/>
    <w:basedOn w:val="Normal"/>
    <w:qFormat/>
    <w:rsid w:val="6BC555E6"/>
    <w:pPr>
      <w:spacing/>
      <w:ind w:left="720"/>
      <w:contextualSpacing/>
    </w:pPr>
  </w:style>
  <w:style w:type="paragraph" w:styleId="NoSpacing">
    <w:uiPriority w:val="1"/>
    <w:name w:val="No Spacing"/>
    <w:qFormat/>
    <w:rsid w:val="6BC555E6"/>
    <w:pPr>
      <w:spacing w:after="0"/>
    </w:pPr>
  </w:style>
  <w:style w:type="character" w:styleId="Hyperlink">
    <w:uiPriority w:val="99"/>
    <w:name w:val="Hyperlink"/>
    <w:basedOn w:val="DefaultParagraphFont"/>
    <w:unhideWhenUsed/>
    <w:rsid w:val="6BC555E6"/>
    <w:rPr>
      <w:color w:val="467886"/>
      <w:u w:val="single"/>
    </w:rPr>
  </w:style>
  <w:style w:type="paragraph" w:styleId="Heading1">
    <w:uiPriority w:val="9"/>
    <w:name w:val="heading 1"/>
    <w:basedOn w:val="Normal"/>
    <w:next w:val="Normal"/>
    <w:qFormat/>
    <w:rsid w:val="6BC555E6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qFormat/>
    <w:rsid w:val="6BC555E6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TOC1">
    <w:uiPriority w:val="39"/>
    <w:name w:val="toc 1"/>
    <w:basedOn w:val="Normal"/>
    <w:next w:val="Normal"/>
    <w:unhideWhenUsed/>
    <w:rsid w:val="6BC555E6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6BC555E6"/>
    <w:pPr>
      <w:spacing w:after="100"/>
      <w:ind w:left="220"/>
    </w:pPr>
  </w:style>
  <w:style w:type="paragraph" w:styleId="Heading3">
    <w:uiPriority w:val="9"/>
    <w:name w:val="heading 3"/>
    <w:basedOn w:val="Normal"/>
    <w:next w:val="Normal"/>
    <w:unhideWhenUsed/>
    <w:qFormat/>
    <w:rsid w:val="6BC555E6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4">
    <w:uiPriority w:val="9"/>
    <w:name w:val="heading 4"/>
    <w:basedOn w:val="Normal"/>
    <w:next w:val="Normal"/>
    <w:unhideWhenUsed/>
    <w:qFormat/>
    <w:rsid w:val="079F8A11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3">
    <w:uiPriority w:val="39"/>
    <w:name w:val="toc 3"/>
    <w:basedOn w:val="Normal"/>
    <w:next w:val="Normal"/>
    <w:unhideWhenUsed/>
    <w:rsid w:val="079F8A1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.xml" Id="R67c51bfb830947d4" /><Relationship Type="http://schemas.openxmlformats.org/officeDocument/2006/relationships/footer" Target="/word/footer.xml" Id="Rc50dbe7ca94a44f0" /><Relationship Type="http://schemas.openxmlformats.org/officeDocument/2006/relationships/numbering" Target="/word/numbering.xml" Id="Rca8984595d784ed0" /><Relationship Type="http://schemas.microsoft.com/office/2020/10/relationships/intelligence" Target="/word/intelligence2.xml" Id="R64e09a8cec104430" /><Relationship Type="http://schemas.openxmlformats.org/officeDocument/2006/relationships/image" Target="/media/image8.png" Id="rId1277334171" /><Relationship Type="http://schemas.openxmlformats.org/officeDocument/2006/relationships/image" Target="/media/image9.png" Id="rId694096201" /><Relationship Type="http://schemas.openxmlformats.org/officeDocument/2006/relationships/image" Target="/media/imagea.png" Id="rId2012152484" /><Relationship Type="http://schemas.openxmlformats.org/officeDocument/2006/relationships/image" Target="/media/imageb.png" Id="rId1449048593" /><Relationship Type="http://schemas.openxmlformats.org/officeDocument/2006/relationships/image" Target="/media/imagec.png" Id="rId508671700" /><Relationship Type="http://schemas.openxmlformats.org/officeDocument/2006/relationships/image" Target="/media/imaged.png" Id="rId1979036790" /><Relationship Type="http://schemas.openxmlformats.org/officeDocument/2006/relationships/image" Target="/media/imagee.png" Id="rId1328560210" /><Relationship Type="http://schemas.openxmlformats.org/officeDocument/2006/relationships/image" Target="/media/imagef.png" Id="rId38928466" /><Relationship Type="http://schemas.openxmlformats.org/officeDocument/2006/relationships/image" Target="/media/image10.png" Id="rId1058848005" /><Relationship Type="http://schemas.openxmlformats.org/officeDocument/2006/relationships/image" Target="/media/image11.png" Id="rId1333455704" /><Relationship Type="http://schemas.openxmlformats.org/officeDocument/2006/relationships/image" Target="/media/image12.png" Id="rId1184288020" /><Relationship Type="http://schemas.openxmlformats.org/officeDocument/2006/relationships/image" Target="/media/image13.png" Id="rId101913300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Manikanta Kalavapalle [Student-PECS]</dc:creator>
  <keywords/>
  <dc:description/>
  <lastModifiedBy>Manikanta Kalavapalle [Student-PECS]</lastModifiedBy>
  <revision>6</revision>
  <dcterms:created xsi:type="dcterms:W3CDTF">2025-11-16T23:06:31.6727752Z</dcterms:created>
  <dcterms:modified xsi:type="dcterms:W3CDTF">2025-12-12T16:37:29.4367209Z</dcterms:modified>
</coreProperties>
</file>